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000000"/>
          <w:sz w:val="24"/>
          <w:szCs w:val="24"/>
          <w:bdr w:val="none" w:sz="0" w:space="0" w:color="auto" w:frame="1"/>
          <w:lang w:eastAsia="es-MX"/>
        </w:rPr>
        <w:t>RESUMEN DE NOTICIAS MATUTINO</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000000"/>
          <w:sz w:val="24"/>
          <w:szCs w:val="24"/>
          <w:bdr w:val="none" w:sz="0" w:space="0" w:color="auto" w:frame="1"/>
          <w:lang w:eastAsia="es-MX"/>
        </w:rPr>
        <w:t>RADIO CENTRO</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000000"/>
          <w:sz w:val="24"/>
          <w:szCs w:val="24"/>
          <w:bdr w:val="none" w:sz="0" w:space="0" w:color="auto" w:frame="1"/>
          <w:lang w:eastAsia="es-MX"/>
        </w:rPr>
        <w:t>ARISTEGUI NOTICIAS</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000000"/>
          <w:sz w:val="24"/>
          <w:szCs w:val="24"/>
          <w:bdr w:val="none" w:sz="0" w:space="0" w:color="auto" w:frame="1"/>
          <w:lang w:eastAsia="es-MX"/>
        </w:rPr>
        <w:t>07 DE AGOSTO 2019</w:t>
      </w:r>
    </w:p>
    <w:p w:rsidR="00F062C9" w:rsidRPr="00F062C9" w:rsidRDefault="00F062C9" w:rsidP="00F062C9">
      <w:pPr>
        <w:shd w:val="clear" w:color="auto" w:fill="FFFFFF"/>
        <w:spacing w:line="224" w:lineRule="atLeast"/>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*Tres ladrones obtuvieron un botín superior a</w:t>
      </w:r>
      <w:r w:rsidRPr="00F062C9">
        <w:rPr>
          <w:rFonts w:ascii="Arial" w:eastAsia="Times New Roman" w:hAnsi="Arial" w:cs="Arial"/>
          <w:b/>
          <w:bCs/>
          <w:color w:val="222222"/>
          <w:sz w:val="24"/>
          <w:szCs w:val="24"/>
          <w:bdr w:val="none" w:sz="0" w:space="0" w:color="auto" w:frame="1"/>
          <w:lang w:eastAsia="es-MX"/>
        </w:rPr>
        <w:t> </w:t>
      </w:r>
      <w:r w:rsidRPr="00F062C9">
        <w:rPr>
          <w:rFonts w:ascii="Arial" w:eastAsia="Times New Roman" w:hAnsi="Arial" w:cs="Arial"/>
          <w:color w:val="222222"/>
          <w:sz w:val="24"/>
          <w:szCs w:val="24"/>
          <w:bdr w:val="none" w:sz="0" w:space="0" w:color="auto" w:frame="1"/>
          <w:lang w:eastAsia="es-MX"/>
        </w:rPr>
        <w:t>50 millones de peso</w:t>
      </w:r>
      <w:r w:rsidRPr="00F062C9">
        <w:rPr>
          <w:rFonts w:ascii="Arial" w:eastAsia="Times New Roman" w:hAnsi="Arial" w:cs="Arial"/>
          <w:color w:val="222222"/>
          <w:sz w:val="24"/>
          <w:szCs w:val="24"/>
          <w:lang w:eastAsia="es-MX"/>
        </w:rPr>
        <w:t>s sin realizar un solo disparo, en ocho minutos y sin miedo a las cámaras de videovigilancia. Luego de que uno de sus cómplices sometió al guardia de seguridad, dos sujetos hicieron lo mismo con dos empleados y entraron directamente a la bóveda de la tienda de la</w:t>
      </w:r>
      <w:r w:rsidRPr="00F062C9">
        <w:rPr>
          <w:rFonts w:ascii="Arial" w:eastAsia="Times New Roman" w:hAnsi="Arial" w:cs="Arial"/>
          <w:b/>
          <w:bCs/>
          <w:color w:val="222222"/>
          <w:sz w:val="24"/>
          <w:szCs w:val="24"/>
          <w:bdr w:val="none" w:sz="0" w:space="0" w:color="auto" w:frame="1"/>
          <w:lang w:eastAsia="es-MX"/>
        </w:rPr>
        <w:t> </w:t>
      </w:r>
      <w:r w:rsidRPr="00F062C9">
        <w:rPr>
          <w:rFonts w:ascii="Arial" w:eastAsia="Times New Roman" w:hAnsi="Arial" w:cs="Arial"/>
          <w:color w:val="222222"/>
          <w:sz w:val="24"/>
          <w:szCs w:val="24"/>
          <w:bdr w:val="none" w:sz="0" w:space="0" w:color="auto" w:frame="1"/>
          <w:lang w:eastAsia="es-MX"/>
        </w:rPr>
        <w:t>Casa de Moneda</w:t>
      </w:r>
      <w:r w:rsidRPr="00F062C9">
        <w:rPr>
          <w:rFonts w:ascii="Arial" w:eastAsia="Times New Roman" w:hAnsi="Arial" w:cs="Arial"/>
          <w:b/>
          <w:bCs/>
          <w:color w:val="222222"/>
          <w:sz w:val="24"/>
          <w:szCs w:val="24"/>
          <w:bdr w:val="none" w:sz="0" w:space="0" w:color="auto" w:frame="1"/>
          <w:lang w:eastAsia="es-MX"/>
        </w:rPr>
        <w:t> </w:t>
      </w:r>
      <w:r w:rsidRPr="00F062C9">
        <w:rPr>
          <w:rFonts w:ascii="Arial" w:eastAsia="Times New Roman" w:hAnsi="Arial" w:cs="Arial"/>
          <w:color w:val="222222"/>
          <w:sz w:val="24"/>
          <w:szCs w:val="24"/>
          <w:lang w:eastAsia="es-MX"/>
        </w:rPr>
        <w:t>ubicada en Paseo de la Reforma 295, en pleno corredor financiero capitalino.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*Luego del amparo interpuesto por el chino-mexicano Zhenli Ye Gon para evitar la venta de su casa en las Lomas de Chapultepec, el Servicio de Administración y Enajenación de Bienes (SAE) precisó que fue declarada en abandono en noviembre de 2007 y ya venció el plazo legal para su apelación, por lo cual es procedente legalmente su venta. La SAE puntualizó que el gobierno federal actúa con apego al Estado de derecho y la subasta del inmueble seguirá su curso.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*Los 543 deportistas participantes en los Juegos Panamericanos de Lima, Perú 2019 recibirán una beca mensual de 20 mil pesos para que se preparen para los Juegos Olímpicos de Tokio, Japón 2020, informó AMLO. Sin embargo, para los atletas que lograron una medalla el apoyo será mayor: quienes obtuvieron oro, 40 mil pesos mensuales; para los de plata, 35 mil pesos; y para los de bronce, 25 mil pesos.</w:t>
      </w:r>
    </w:p>
    <w:p w:rsidR="00F062C9" w:rsidRPr="00F062C9" w:rsidRDefault="00F062C9" w:rsidP="00F062C9">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F062C9">
        <w:rPr>
          <w:rFonts w:ascii="Arial" w:eastAsia="Times New Roman" w:hAnsi="Arial" w:cs="Arial"/>
          <w:color w:val="000000"/>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*Para el 2020, los siete partidos políticos nacionales recibirán 5 mil 239 millones de pesos de financiamiento público para el desarrollo de sus actividades ordinarias, así como para impulsar el liderazgo político de las mujeres.  De acuerdo con la asignación de recursos, una tercera parte de todos los recursos que se entregan a los partidos el próximo año serán para Morena que recibirá más de mil 760 millones de pesos, seguido del PAN a quien le corresponde 970.4 millones de pesos.</w:t>
      </w:r>
    </w:p>
    <w:p w:rsidR="00F062C9" w:rsidRPr="00F062C9" w:rsidRDefault="00F062C9" w:rsidP="00F062C9">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F062C9">
        <w:rPr>
          <w:rFonts w:ascii="Arial" w:eastAsia="Times New Roman" w:hAnsi="Arial" w:cs="Arial"/>
          <w:color w:val="333333"/>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*El coordinador del Frente Nacional Petrolero (FNP), Sergio Carlos Morales Quintana, acudió a la Secretaría de Trabajo y Previsión Social (STPS) para presentar la documentación que avala su designación como secretario general electo del Sindicato de Trabajadores Petroleros de la República Mexicana (STPRM). Antes de ingresar al recinto para entregar la documentación, que también respalda la destitución de Carlos Antonio Romero Deschamps como líder de ese gremio, destacó que este es un hecho histórico porque “nunca se le habían aplicado los estatutos a un dirigente, a un funcionario ni mucho menos a un secretario general”.</w:t>
      </w:r>
    </w:p>
    <w:p w:rsidR="00F062C9" w:rsidRPr="00F062C9" w:rsidRDefault="00F062C9" w:rsidP="00F062C9">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F062C9">
        <w:rPr>
          <w:rFonts w:ascii="Arial" w:eastAsia="Times New Roman" w:hAnsi="Arial" w:cs="Arial"/>
          <w:color w:val="000000"/>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*Las caídas en los gastos en construcción y maquinaria provocaron que la inversión fija bruta de México se contrajera 2.7% en mayo respecto al mes previo, dijo el INEGI.</w:t>
      </w:r>
    </w:p>
    <w:p w:rsidR="00F062C9" w:rsidRPr="00F062C9" w:rsidRDefault="00F062C9" w:rsidP="00F062C9">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F062C9">
        <w:rPr>
          <w:rFonts w:ascii="Arial" w:eastAsia="Times New Roman" w:hAnsi="Arial" w:cs="Arial"/>
          <w:color w:val="000000"/>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lastRenderedPageBreak/>
        <w:t>*El presidente de Estados Unidos, Donald Trump, firmó un decreto presidencial que implementa un embargo al gobierno de Venezuela. El embargo congela los activos del gobierno de Venezuela y las entidades asociadas y prohíbe las transacciones económicas con él, a menos que la entidad esté específicamente exenta. Las exenciones incluyen asuntos oficiales del gobierno Federal y transacciones relacionadas con la provisión de ayuda humanitaria.</w:t>
      </w:r>
    </w:p>
    <w:p w:rsidR="00F062C9" w:rsidRPr="00F062C9" w:rsidRDefault="00F062C9" w:rsidP="00F062C9">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F062C9">
        <w:rPr>
          <w:rFonts w:ascii="Arial" w:eastAsia="Times New Roman" w:hAnsi="Arial" w:cs="Arial"/>
          <w:color w:val="000000"/>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*Este martes, el cineasta mexicano</w:t>
      </w:r>
      <w:r w:rsidRPr="00F062C9">
        <w:rPr>
          <w:rFonts w:ascii="Arial" w:eastAsia="Times New Roman" w:hAnsi="Arial" w:cs="Arial"/>
          <w:b/>
          <w:bCs/>
          <w:color w:val="222222"/>
          <w:sz w:val="24"/>
          <w:szCs w:val="24"/>
          <w:bdr w:val="none" w:sz="0" w:space="0" w:color="auto" w:frame="1"/>
          <w:lang w:eastAsia="es-MX"/>
        </w:rPr>
        <w:t> </w:t>
      </w:r>
      <w:r w:rsidRPr="00F062C9">
        <w:rPr>
          <w:rFonts w:ascii="Arial" w:eastAsia="Times New Roman" w:hAnsi="Arial" w:cs="Arial"/>
          <w:color w:val="222222"/>
          <w:sz w:val="24"/>
          <w:szCs w:val="24"/>
          <w:bdr w:val="none" w:sz="0" w:space="0" w:color="auto" w:frame="1"/>
          <w:lang w:eastAsia="es-MX"/>
        </w:rPr>
        <w:t>Guillermo del Toro</w:t>
      </w:r>
      <w:r w:rsidRPr="00F062C9">
        <w:rPr>
          <w:rFonts w:ascii="Arial" w:eastAsia="Times New Roman" w:hAnsi="Arial" w:cs="Arial"/>
          <w:color w:val="222222"/>
          <w:sz w:val="24"/>
          <w:szCs w:val="24"/>
          <w:lang w:eastAsia="es-MX"/>
        </w:rPr>
        <w:t> </w:t>
      </w:r>
      <w:r w:rsidRPr="00F062C9">
        <w:rPr>
          <w:rFonts w:ascii="Arial" w:eastAsia="Times New Roman" w:hAnsi="Arial" w:cs="Arial"/>
          <w:color w:val="222222"/>
          <w:sz w:val="24"/>
          <w:szCs w:val="24"/>
          <w:bdr w:val="none" w:sz="0" w:space="0" w:color="auto" w:frame="1"/>
          <w:lang w:eastAsia="es-MX"/>
        </w:rPr>
        <w:t>develó</w:t>
      </w:r>
      <w:r w:rsidRPr="00F062C9">
        <w:rPr>
          <w:rFonts w:ascii="Arial" w:eastAsia="Times New Roman" w:hAnsi="Arial" w:cs="Arial"/>
          <w:color w:val="222222"/>
          <w:sz w:val="24"/>
          <w:szCs w:val="24"/>
          <w:lang w:eastAsia="es-MX"/>
        </w:rPr>
        <w:t> su estrella en el </w:t>
      </w:r>
      <w:r w:rsidRPr="00F062C9">
        <w:rPr>
          <w:rFonts w:ascii="Arial" w:eastAsia="Times New Roman" w:hAnsi="Arial" w:cs="Arial"/>
          <w:color w:val="222222"/>
          <w:sz w:val="24"/>
          <w:szCs w:val="24"/>
          <w:bdr w:val="none" w:sz="0" w:space="0" w:color="auto" w:frame="1"/>
          <w:lang w:eastAsia="es-MX"/>
        </w:rPr>
        <w:t>Paseo de la Fama de Hollywood,</w:t>
      </w:r>
      <w:r w:rsidRPr="00F062C9">
        <w:rPr>
          <w:rFonts w:ascii="Arial" w:eastAsia="Times New Roman" w:hAnsi="Arial" w:cs="Arial"/>
          <w:b/>
          <w:bCs/>
          <w:color w:val="222222"/>
          <w:sz w:val="24"/>
          <w:szCs w:val="24"/>
          <w:bdr w:val="none" w:sz="0" w:space="0" w:color="auto" w:frame="1"/>
          <w:lang w:eastAsia="es-MX"/>
        </w:rPr>
        <w:t> </w:t>
      </w:r>
      <w:r w:rsidRPr="00F062C9">
        <w:rPr>
          <w:rFonts w:ascii="Arial" w:eastAsia="Times New Roman" w:hAnsi="Arial" w:cs="Arial"/>
          <w:color w:val="222222"/>
          <w:sz w:val="24"/>
          <w:szCs w:val="24"/>
          <w:lang w:eastAsia="es-MX"/>
        </w:rPr>
        <w:t>donde "presumió" </w:t>
      </w:r>
      <w:r w:rsidRPr="00F062C9">
        <w:rPr>
          <w:rFonts w:ascii="Arial" w:eastAsia="Times New Roman" w:hAnsi="Arial" w:cs="Arial"/>
          <w:color w:val="222222"/>
          <w:sz w:val="24"/>
          <w:szCs w:val="24"/>
          <w:bdr w:val="none" w:sz="0" w:space="0" w:color="auto" w:frame="1"/>
          <w:lang w:eastAsia="es-MX"/>
        </w:rPr>
        <w:t>ser “mexicano e inmigrante”.</w:t>
      </w:r>
      <w:r w:rsidRPr="00F062C9">
        <w:rPr>
          <w:rFonts w:ascii="Arial" w:eastAsia="Times New Roman" w:hAnsi="Arial" w:cs="Arial"/>
          <w:b/>
          <w:bCs/>
          <w:color w:val="222222"/>
          <w:sz w:val="24"/>
          <w:szCs w:val="24"/>
          <w:bdr w:val="none" w:sz="0" w:space="0" w:color="auto" w:frame="1"/>
          <w:lang w:eastAsia="es-MX"/>
        </w:rPr>
        <w:t> </w:t>
      </w:r>
      <w:r w:rsidRPr="00F062C9">
        <w:rPr>
          <w:rFonts w:ascii="Arial" w:eastAsia="Times New Roman" w:hAnsi="Arial" w:cs="Arial"/>
          <w:color w:val="222222"/>
          <w:sz w:val="24"/>
          <w:szCs w:val="24"/>
          <w:lang w:eastAsia="es-MX"/>
        </w:rPr>
        <w:t>En la ceremonia lo acompañó el director </w:t>
      </w:r>
      <w:r w:rsidRPr="00F062C9">
        <w:rPr>
          <w:rFonts w:ascii="Arial" w:eastAsia="Times New Roman" w:hAnsi="Arial" w:cs="Arial"/>
          <w:color w:val="222222"/>
          <w:sz w:val="24"/>
          <w:szCs w:val="24"/>
          <w:bdr w:val="none" w:sz="0" w:space="0" w:color="auto" w:frame="1"/>
          <w:lang w:eastAsia="es-MX"/>
        </w:rPr>
        <w:t>J.J. Abrams</w:t>
      </w:r>
      <w:r w:rsidRPr="00F062C9">
        <w:rPr>
          <w:rFonts w:ascii="Arial" w:eastAsia="Times New Roman" w:hAnsi="Arial" w:cs="Arial"/>
          <w:color w:val="222222"/>
          <w:sz w:val="24"/>
          <w:szCs w:val="24"/>
          <w:lang w:eastAsia="es-MX"/>
        </w:rPr>
        <w:t> y la cantante </w:t>
      </w:r>
      <w:r w:rsidRPr="00F062C9">
        <w:rPr>
          <w:rFonts w:ascii="Arial" w:eastAsia="Times New Roman" w:hAnsi="Arial" w:cs="Arial"/>
          <w:color w:val="222222"/>
          <w:sz w:val="24"/>
          <w:szCs w:val="24"/>
          <w:bdr w:val="none" w:sz="0" w:space="0" w:color="auto" w:frame="1"/>
          <w:lang w:eastAsia="es-MX"/>
        </w:rPr>
        <w:t>Lana del Rey</w:t>
      </w:r>
      <w:r w:rsidRPr="00F062C9">
        <w:rPr>
          <w:rFonts w:ascii="Arial" w:eastAsia="Times New Roman" w:hAnsi="Arial" w:cs="Arial"/>
          <w:color w:val="222222"/>
          <w:sz w:val="24"/>
          <w:szCs w:val="24"/>
          <w:lang w:eastAsia="es-MX"/>
        </w:rPr>
        <w:t>. El originario de Jalisco se hincó ante su estrella y besó la bandera mexicana; al tomar el micrófono dijo que había un par de cosas que debían saber de él: </w:t>
      </w:r>
      <w:r w:rsidRPr="00F062C9">
        <w:rPr>
          <w:rFonts w:ascii="Arial" w:eastAsia="Times New Roman" w:hAnsi="Arial" w:cs="Arial"/>
          <w:color w:val="222222"/>
          <w:sz w:val="24"/>
          <w:szCs w:val="24"/>
          <w:bdr w:val="none" w:sz="0" w:space="0" w:color="auto" w:frame="1"/>
          <w:lang w:eastAsia="es-MX"/>
        </w:rPr>
        <w:t>la primera, que es "raro", </w:t>
      </w:r>
      <w:r w:rsidRPr="00F062C9">
        <w:rPr>
          <w:rFonts w:ascii="Arial" w:eastAsia="Times New Roman" w:hAnsi="Arial" w:cs="Arial"/>
          <w:color w:val="222222"/>
          <w:sz w:val="24"/>
          <w:szCs w:val="24"/>
          <w:lang w:eastAsia="es-MX"/>
        </w:rPr>
        <w:t>y la </w:t>
      </w:r>
      <w:r w:rsidRPr="00F062C9">
        <w:rPr>
          <w:rFonts w:ascii="Arial" w:eastAsia="Times New Roman" w:hAnsi="Arial" w:cs="Arial"/>
          <w:color w:val="222222"/>
          <w:sz w:val="24"/>
          <w:szCs w:val="24"/>
          <w:bdr w:val="none" w:sz="0" w:space="0" w:color="auto" w:frame="1"/>
          <w:lang w:eastAsia="es-MX"/>
        </w:rPr>
        <w:t>segunda, que "soy mexicano y soy inmigrante"</w:t>
      </w:r>
      <w:r w:rsidRPr="00F062C9">
        <w:rPr>
          <w:rFonts w:ascii="Arial" w:eastAsia="Times New Roman" w:hAnsi="Arial" w:cs="Arial"/>
          <w:color w:val="222222"/>
          <w:sz w:val="24"/>
          <w:szCs w:val="24"/>
          <w:lang w:eastAsia="es-MX"/>
        </w:rPr>
        <w:t>.</w:t>
      </w: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RESUMEN DE NOTICIAS MATUTINO</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GRUPO FÓRMULA 103.3 FM</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EN LOS TIEMPOS DE LA RADIO - ÓSCAR MARIO BETETA</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07 AGOSTO 2019</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*Sujetos armados asaltaron en 10 minutos el centro de distribución de la Casa de Moneda de México, ubicada en avenida Paseo de la Reforma 295, se llevaron 1500 centenarios valuados en 50 millones de pesos.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secretario de Seguridad Ciudadana, Jesús Orta, dijo que investigan a dos empleados y un guardia de seguridad porque durante el robo no aplicaron el protocolo establecido.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*Por la tarde se difundieron las imágenes de tres individuos que presuntamente participaron en el atraco.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*Luego que Zhenly Ye Gon promovió un amparo para evitar que se subaste la casa que le incautaron en Lomas de Chapultepec, el Servicio de Administración y Enajenación de Bienes, confirmó la venta del inmueble pues fue declarado en abandono en noviembre de 2007 y ya venció el plazo legal para su apelación.</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presidente Andrés Manuel López Obrador, dijo que los recursos que se obtengan de esta subasta se destinarán a los deportistas que participan en los Juegos Panamericanos de Lima 2019.</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*Sobre el conflicto comercial entre China y Estados Unidos, recomendó diálogo pues consideró que una guerra entre ambos, afecta la economía mundial y no sólo a los involucrados.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conferencia de prensa lamentó los ataques en Estados Unidos, señaló que el tiroteo en Texas muestra que fomentar odio a migrantes no es la solución.</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lastRenderedPageBreak/>
        <w:t>*Más tarde, López Obrador compartió en redes sociales que se reunió en privado con el presidente y director de Goldman Sachs, John E. Waldron, quien le expresó su confianza en la economía de México, además recibió en Palacio Nacional al Padre Alejandro Solalinde, quien le presentó su propuesta para encabezar la Comisión Nacional de Derechos Humanos, se trata de Elizabeth Lara Rodríguez, coordinadora de la CNDH en Oaxaca.</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canciller Marcelo Ebrard, entregó al fiscal general de la República, Alejandro Gertz Manero, toda la información con la que cuenta del tiroteo del sábado pasado en El Paso, Texas, en el que murieron 22 personas, ocho de ellos mexicanos, en un comunicado ambos coincidieron en que el atentado se trata de un acto equiparable al terrorismo en contra de ciudadanos mexicanos en el exterior.</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*Guillermo del Toro develó su estrella en el Paseo de la fama de Hollywood, en el evento pidió a la sociedad dejar a un lado el miedo y abrirse al respeto, mientras que instó a los migrantes a no creer en las mentiras que se dicen sobre ellos.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*Además agradeció a J. J. Abrahamz y a Lana del Rey, quienes fueron los encargados de presentar una semblanza sobre la trayectoria del artista mexicano.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*La Comisión de Prerrogativas y Partidos Políticos del INE, aprobó el proyecto para dar en 2020 a los 7 institutos políticos nacionales un financiamiento de 5,239 millones de pesos, 273 millones más que en este año.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la inauguración del foro Nacional de los Pueblos Indígenas y Afroamericanos, la secretaría de Gobernación, Olga Sánchez Cordero, aseguró que la dependencia pasó de ser una instancia de control social a una institución que tiene puentes entre el gobierno y el pueblo.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b/>
          <w:bCs/>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una carta, seis ex secretarios de salud, criticaron la propuesta de Morena de desaparecer el Seguro Popular y centralizar los servicios médicos, pues advirtieron que eso no solucionará los problemas del sector.</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*Rosario Robles pagó 69,500 pesos para garantizar que continuará vigente la suspensión provisional contra cualquier posible orden de aprehensión que pudiera haber sido girada en su contra, en los últimos días.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*La Suprema Corte de Justicia de la Nación Nacionalidad, analizará este miércoles los recursos presentados contra la cancelación de estancias infantiles.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*La Coparmex pidió al Congreso de la Unión y a funcionarios del ejecutivo Federal, preparar un presupuesto de egresos responsable y equilibrado ante las condiciones adversas de la economía mexicana.</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xml:space="preserve">*El presidente de la Comisión de Presupuesto de la Cámara de Diputados, Alfonso Ramírez Cuéllar, anticipó que el paquete fiscal para 2020 buscará actualizar el </w:t>
      </w:r>
      <w:r w:rsidRPr="00F062C9">
        <w:rPr>
          <w:rFonts w:ascii="Arial" w:eastAsia="Times New Roman" w:hAnsi="Arial" w:cs="Arial"/>
          <w:color w:val="222222"/>
          <w:sz w:val="24"/>
          <w:szCs w:val="24"/>
          <w:bdr w:val="none" w:sz="0" w:space="0" w:color="auto" w:frame="1"/>
          <w:lang w:eastAsia="es-MX"/>
        </w:rPr>
        <w:lastRenderedPageBreak/>
        <w:t>impuesto especial sobre producción y servicios con el que se graban tabaco, alcohol, bebidas azucaradas y alimentos no esenciales, altos en densidad calórica.</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entrevista con el periodista Óscar Mario Beteta, el secretario ejecutivo del Consejo Nacional de Evaluación de la Política de Desarrollo Social, José Nabor Cruz, reiteró que la metodología para la medición de la pobreza tendrá modificaciones, pero rechazó que el objetivo sea cucharear las cifras en la materia.</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secretario de Seguridad Ciudadana, Jesús Orta Martínez, informó que cuatro policías de la Secretaría de Seguridad Ciudadana son investigados por violar a una adolescente al interior una patrulla, en la que circulaban en calles de Azcapotzalco.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Celaya, Guanajuato, tres mujeres murieron en dos ataques armados contra tortillerías, después de que empresarios de este sector realizaron una manifestación para denunciar que son víctimas de extorsión.</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gobernador de Durango, José Rosas Aispuro Torres, supervisó el avance de la construcción de la Universidad Tecnológica de Tamazula, que estará lista para iniciar el próximo ciclo escolar y donde se impartirán 4 carreras que se especializarán en alimentos.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*Por otra parte, Rosas Aispuro, presenció el inicio de la construcción del puente Sahuatenipa, que contará con una inversión total de 31 millones de pesos y revisó el avance del camino de los Herrera-Tamazula, en el que se invierten 250 millones de pesos.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gobernador de Guerrero, Héctor Astudillo, aseguró que 70,000 campesinos de la entidad no recibieron fertilizante para la siembra de maíz. por ello demandó a la administración Federal que financia un programa especial alimentario emergente.</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fiscal de Veracruz, Jorge Winckler, señaló que abrieron una investigación a la Secretaría de Seguridad Pública del Estado, para determinar si hubo una omisión legal que derivó en el asesinato del periodista Celestino Ruiz.</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gobierno de la Ciudad de México, aseguró que al término de 2019, 16,000 unidades de transporte público concesionado contarán con equipo de videovigilancia y localización para mejorar la seguridad de los usuarios.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RESUMEN DE NOTICIAS MATUTINO</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MVS RADIO</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NOTICIAS MVS - LUIS CÁRDENAS</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b/>
          <w:bCs/>
          <w:color w:val="222222"/>
          <w:sz w:val="24"/>
          <w:szCs w:val="24"/>
          <w:bdr w:val="none" w:sz="0" w:space="0" w:color="auto" w:frame="1"/>
          <w:lang w:eastAsia="es-MX"/>
        </w:rPr>
        <w:t>07 </w:t>
      </w:r>
      <w:r w:rsidRPr="00F062C9">
        <w:rPr>
          <w:rFonts w:ascii="Arial" w:eastAsia="Times New Roman" w:hAnsi="Arial" w:cs="Arial"/>
          <w:b/>
          <w:bCs/>
          <w:i/>
          <w:iCs/>
          <w:color w:val="222222"/>
          <w:sz w:val="24"/>
          <w:szCs w:val="24"/>
          <w:bdr w:val="none" w:sz="0" w:space="0" w:color="auto" w:frame="1"/>
          <w:lang w:eastAsia="es-MX"/>
        </w:rPr>
        <w:t>DE AGOSTO 2019</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xml:space="preserve">*La jefa de Gobierno, Claudia Sheinbaum, anunció el inicio de la instalación masiva de cámaras de videovigilancia, botones de pánico y GPS en todas las unidades de transporte público concesionado que ofrecen servicio en la alcaldía Iztapalapa. </w:t>
      </w:r>
      <w:r w:rsidRPr="00F062C9">
        <w:rPr>
          <w:rFonts w:ascii="Arial" w:eastAsia="Times New Roman" w:hAnsi="Arial" w:cs="Arial"/>
          <w:color w:val="222222"/>
          <w:sz w:val="24"/>
          <w:szCs w:val="24"/>
          <w:bdr w:val="none" w:sz="0" w:space="0" w:color="auto" w:frame="1"/>
          <w:lang w:eastAsia="es-MX"/>
        </w:rPr>
        <w:lastRenderedPageBreak/>
        <w:t>Luego de su recorrido por algunas calles de la demarcación, la mandataria local detalló que hasta el momento ya son 400 unidades las que cuentan con el equipo.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*Tres ladrones obtuvieron un botín superior a 50 millones de pesos sin realizar un solo disparo, en ocho minutos y sin miedo a las cámaras de videovigilancia. Luego de que uno de sus cómplices sometió al guardia de seguridad, dos sujetos hicieron lo mismo con dos empleados y entraron directamente a la bóveda de la tienda de la Casa de Moneda ubicada en Paseo de la Reforma 295, en pleno corredor financiero capitalino.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*Un migrante centroamericano fue abatido por la policía el miércoles cuando intentaba resguardar a su hija de 8 años durante un operativo de las autoridades en Saltillo, estado de Coahuila. La Casa del Migrante de Saltillo denunció en un comunicado que un grupo de 10 personas, en el que viajaban familias con niños, se despidió de la organización para tomar el ferrocarril y continuar su camino hacia Estados Unidos.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*Al inaugurar el Foro Nacional de los Pueblos Indígenas y Afromexicano, la secretaria de Gobernación, Olga Sánchez Cordero prometió un nuevo pacto social sin exclusiones. Para hacer justicia, dijo, es necesario reconocer los agravios de quienes han sido históricamente marginados, y potenciar su reflorecimiento.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informe “Por mi raza hablará la desigualdad”, pone en evidencia el racismo y la desigualdad existente en México y para combatirlo es necesario implementar políticas que combatan estas circunstancias, especialmente a quienes, por el color de piel, por etnia o género resultan más afectados.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Secretario de Relaciones Exteriores, Marcelo Ebrard, entregó al Fiscal General de la República, Alejandro Gertz Manero, toda la información con la que cuenta del ataque en un centro comercial de El Paso, Texas, el sábado pasado en el que murieron 22 personas, 8 de ellos mexicanos.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*Este miércoles Donald Trump visitará Dayton y El Paso. Allí se encontrará con una respuesta social en contra de sus políticas. Denuncian que sus programas antiinmigración han avivado la violencia de corte racial.</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*La Comisión de Prerrogativas y Partidos Políticos del Instituto Nacional Electoral, aprobó la asignación de 5 mil 239 millones de pesos a partidos políticos para el siguiente año, bajo el concepto de financiamiento público. Dicha figura pretende dar 273 millones de pesos más a las siete fuerzas políticas nacionales en comparación con 2019.</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xml:space="preserve">*En entrevista telefónica con Martha Lucía Micher, senadora de Morena, y presidenta de la Comisión para la Igualdad de Género, anunció que dicha instancia trabajará en la creación de una agenda feminista de la mano con la sociedad, y para ello abrirá una serie de audiencias públicas para tratar temas de justicia de derechos humanos, medio ambiente y salud, entre otros, referentes a la protección de los </w:t>
      </w:r>
      <w:r w:rsidRPr="00F062C9">
        <w:rPr>
          <w:rFonts w:ascii="Arial" w:eastAsia="Times New Roman" w:hAnsi="Arial" w:cs="Arial"/>
          <w:color w:val="222222"/>
          <w:sz w:val="24"/>
          <w:szCs w:val="24"/>
          <w:bdr w:val="none" w:sz="0" w:space="0" w:color="auto" w:frame="1"/>
          <w:lang w:eastAsia="es-MX"/>
        </w:rPr>
        <w:lastRenderedPageBreak/>
        <w:t>derechos de las mujeres, porque son prioritarios para la nueva administración y para el Congreso.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*Este miércoles 7 de agosto falleció el banquero mexicano Manuel Medina Mora a los 69 años de edad debido a un padecimiento llamado Esclerosis Lateral Amiotrófica, enfermedad neurológica que padecía desde hace un tiempo.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*Donald Neely fue detenido por allanamiento de morada, esposado y escoltado de regreso a una unidad cercana, ya que el transporte no estaba disponible.</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su conferencia de prensa matutina el presidente Andrés Manuel López Obrador indicó que sus adversarios -políticos, periodistas y analistas-, que difundieron la información del gasto en longaniza de la presidencia de la República “mostraron el cobre”. “Es información calumniosa en el consumo de longaniza o chorizo, todo un montaje, un escándalo”, indicó.</w:t>
      </w:r>
    </w:p>
    <w:p w:rsidR="00AF36DE" w:rsidRDefault="00AF36DE"/>
    <w:p w:rsidR="00F062C9" w:rsidRDefault="00F062C9"/>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000000"/>
          <w:sz w:val="24"/>
          <w:szCs w:val="24"/>
          <w:bdr w:val="none" w:sz="0" w:space="0" w:color="auto" w:frame="1"/>
          <w:lang w:eastAsia="es-MX"/>
        </w:rPr>
        <w:t>RESUMEN DE NOTICIAS MATUTINO</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000000"/>
          <w:sz w:val="24"/>
          <w:szCs w:val="24"/>
          <w:bdr w:val="none" w:sz="0" w:space="0" w:color="auto" w:frame="1"/>
          <w:lang w:eastAsia="es-MX"/>
        </w:rPr>
        <w:t>RADIO CENTRO</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000000"/>
          <w:sz w:val="24"/>
          <w:szCs w:val="24"/>
          <w:bdr w:val="none" w:sz="0" w:space="0" w:color="auto" w:frame="1"/>
          <w:lang w:eastAsia="es-MX"/>
        </w:rPr>
        <w:t>ARISTEGUI NOTICIAS</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000000"/>
          <w:sz w:val="24"/>
          <w:szCs w:val="24"/>
          <w:bdr w:val="none" w:sz="0" w:space="0" w:color="auto" w:frame="1"/>
          <w:lang w:eastAsia="es-MX"/>
        </w:rPr>
        <w:t>07 DE AGOSTO 2019</w:t>
      </w:r>
    </w:p>
    <w:p w:rsidR="00F062C9" w:rsidRPr="00F062C9" w:rsidRDefault="00F062C9" w:rsidP="00F062C9">
      <w:pPr>
        <w:shd w:val="clear" w:color="auto" w:fill="FFFFFF"/>
        <w:spacing w:line="224" w:lineRule="atLeast"/>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*Diputados locales de Morena en el Estado de México acusaron a la Concesionaria Mexiquense, S.A. de C.V. (“Conmex”), subsidiaria de Aleatica, de haber adquirido en 2009 un sistema de barrera móvil con cargo al Circuito Exterior Mexiquense con sobreprecio que se encuentra en desuso, abandonado y escondido, por lo cual pidieron investigar esa adquisición.</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*El presidente de Estados Unidos, Donald Trump visitará este miércoles</w:t>
      </w:r>
      <w:r w:rsidRPr="00F062C9">
        <w:rPr>
          <w:rFonts w:ascii="Arial" w:eastAsia="Times New Roman" w:hAnsi="Arial" w:cs="Arial"/>
          <w:b/>
          <w:bCs/>
          <w:color w:val="222222"/>
          <w:sz w:val="24"/>
          <w:szCs w:val="24"/>
          <w:lang w:eastAsia="es-MX"/>
        </w:rPr>
        <w:t> </w:t>
      </w:r>
      <w:r w:rsidRPr="00F062C9">
        <w:rPr>
          <w:rFonts w:ascii="Arial" w:eastAsia="Times New Roman" w:hAnsi="Arial" w:cs="Arial"/>
          <w:color w:val="222222"/>
          <w:sz w:val="24"/>
          <w:szCs w:val="24"/>
          <w:lang w:eastAsia="es-MX"/>
        </w:rPr>
        <w:t>El Paso, Texas, donde se reunirá con las familias afectadas por el tiroteo ocurrido el pasado 3 de agosto en un centro comercial cerca de la frontera con Ciudad Juárez, informó el alcalde de la ciudad, Dee Margo. Trump ha sido acusado de alentar el resentimiento contra grupos étnicos minoritarios con su retórica divisiva, y algunos residentes de</w:t>
      </w:r>
      <w:r w:rsidRPr="00F062C9">
        <w:rPr>
          <w:rFonts w:ascii="Arial" w:eastAsia="Times New Roman" w:hAnsi="Arial" w:cs="Arial"/>
          <w:b/>
          <w:bCs/>
          <w:color w:val="222222"/>
          <w:sz w:val="24"/>
          <w:szCs w:val="24"/>
          <w:lang w:eastAsia="es-MX"/>
        </w:rPr>
        <w:t> </w:t>
      </w:r>
      <w:r w:rsidRPr="00F062C9">
        <w:rPr>
          <w:rFonts w:ascii="Arial" w:eastAsia="Times New Roman" w:hAnsi="Arial" w:cs="Arial"/>
          <w:color w:val="222222"/>
          <w:sz w:val="24"/>
          <w:szCs w:val="24"/>
          <w:lang w:eastAsia="es-MX"/>
        </w:rPr>
        <w:t>El Paso, que tiene una población principalmente hispana, han dicho que el presidente no sería bienvenido.</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*La jefa de Gobierno de la Ciudad de México, Claudia Sheinbaum, informó este miércoles que la Fórmula 1 se quedará en México. "Quiero darles una buena noticia. La Fórmula 1 se queda en la Ciudad de México, mañana viene el presidente de la FIA (Jean Todt) a firmarlo. Esta es una buena noticia para la ciudad", dijo en un video publicado en sus redes sociales.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 xml:space="preserve">*Con un llamado a redoblar esfuerzos para lograr un cambio de gobierno en Venezuela, se inauguró este martes la reunión del Grupo de Lima, donde asisten poco más de 50 cancilleres y delegados de un centenar que fueron invitados al </w:t>
      </w:r>
      <w:r w:rsidRPr="00F062C9">
        <w:rPr>
          <w:rFonts w:ascii="Arial" w:eastAsia="Times New Roman" w:hAnsi="Arial" w:cs="Arial"/>
          <w:color w:val="222222"/>
          <w:sz w:val="24"/>
          <w:szCs w:val="24"/>
          <w:lang w:eastAsia="es-MX"/>
        </w:rPr>
        <w:lastRenderedPageBreak/>
        <w:t>encuentro desde julio pasado. Los países que reconocen la presidencia interina del líder opositor y presidente de la Asamblea Nacional de Venezuela, </w:t>
      </w:r>
      <w:r w:rsidRPr="00F062C9">
        <w:rPr>
          <w:rFonts w:ascii="Arial" w:eastAsia="Times New Roman" w:hAnsi="Arial" w:cs="Arial"/>
          <w:color w:val="000000"/>
          <w:spacing w:val="3"/>
          <w:sz w:val="24"/>
          <w:szCs w:val="24"/>
          <w:lang w:eastAsia="es-MX"/>
        </w:rPr>
        <w:t>Juan Guaidó</w:t>
      </w:r>
      <w:r w:rsidRPr="00F062C9">
        <w:rPr>
          <w:rFonts w:ascii="Arial" w:eastAsia="Times New Roman" w:hAnsi="Arial" w:cs="Arial"/>
          <w:color w:val="222222"/>
          <w:sz w:val="24"/>
          <w:szCs w:val="24"/>
          <w:lang w:eastAsia="es-MX"/>
        </w:rPr>
        <w:t>, sostienen un debate sobre nuevas medidas para forzar la expulsión del gobierno de Nicolás Maduro, en el marco del anuncio de Estados Unidos sobre el bloqueo de activos de </w:t>
      </w:r>
      <w:r w:rsidRPr="00F062C9">
        <w:rPr>
          <w:rFonts w:ascii="Arial" w:eastAsia="Times New Roman" w:hAnsi="Arial" w:cs="Arial"/>
          <w:color w:val="000000"/>
          <w:spacing w:val="3"/>
          <w:sz w:val="24"/>
          <w:szCs w:val="24"/>
          <w:lang w:eastAsia="es-MX"/>
        </w:rPr>
        <w:t>Venezuela</w:t>
      </w:r>
      <w:r w:rsidRPr="00F062C9">
        <w:rPr>
          <w:rFonts w:ascii="Arial" w:eastAsia="Times New Roman" w:hAnsi="Arial" w:cs="Arial"/>
          <w:color w:val="222222"/>
          <w:sz w:val="24"/>
          <w:szCs w:val="24"/>
          <w:lang w:eastAsia="es-MX"/>
        </w:rPr>
        <w:t>.</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RESUMEN DE NOTICIAS MATUTINO</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GRUPO FÓRMULA 103.3 FM</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EN LOS TIEMPOS DE LA RADIO - ÓSCAR MARIO BETETA</w:t>
      </w:r>
    </w:p>
    <w:p w:rsidR="00F062C9" w:rsidRPr="00F062C9" w:rsidRDefault="00F062C9" w:rsidP="00F062C9">
      <w:pPr>
        <w:shd w:val="clear" w:color="auto" w:fill="FFFFFF"/>
        <w:spacing w:after="0" w:line="240" w:lineRule="auto"/>
        <w:jc w:val="both"/>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07 AGOSTO 2019</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*Especialistas consultados por Citibanamex, redujeron su estimación de crecimiento de la economía del país para este año de 0.9 a 0.6%.</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*Con la participación del sector privado, instituciones públicas y la sociedad civil, la Secretaría del Trabajo alcanzó la meta de vincular un millón de beneficiarios al Programa Jóvenes Construyendo el Futuro.</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Fondo Nacional de Fomento al Turismo informó que 70% de los ingresos anuales que obtendrá el tren Maya, serán por movimiento de carga, mientras que el restante 30% vendrá del turismo.</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Aeropuerto Internacional de la Ciudad de México convocó a la licitación para construir la ampliación de su terminal dos, valuada en 750 millones de pesos que consiste en un edificio con 7 nuevas salas de abordaje.</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Banco de México dio a conocer que las reservas internacionales del país se ubican en 179,397 millones de dólares, lo que significa un incremento semanal de 476 millones de dólares, su mayor nivel desde octubre de 2015.</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Inegi reportó que la exportación de autos ligeros creció en 9.5% en julio respecto al mismo mes del 2018, pero la producción de automóviles ligó su tercera baja la tasa anual al caer 1.03%.</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gobernador de Texas, Greg Abbott, pidió al presidente Andrés Manuel López Obrador, acelerar la revisión y puesta en marcha de los gasoductos recién construidos en el país, para iniciar el transporte de gas natural limpio por la frontera común.</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*Al participar en la Conferencia por la Democracia en Venezuela, convocada por el Grupo de Lima, el asesor de Seguridad Nacional de Estados Unidos, John Bolton, señaló que el bloqueo que impuso Washington a Caracas permitirá sancionar a terceras naciones que mantengan negocios con el gobierno de Nicolás Maduro.</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tanto el embajador permanente de Venezuela ante la ONU, Samuel Moncada, calificó como terrorismo económico las sanciones que la Unión Europea impuso a su país.</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lastRenderedPageBreak/>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*Miles de hondureños salieron a las calles para exigir la renuncia del presidente Juan Orlando Hernández, la protesta terminó con enfrentamientos con policías y disturbios.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*Fredrick Brennan creador del espacio de conversaciones en internet, 8chan, se confesó arrepentido porque esa red social fue utilizada por francotiradores para cometer crímenes.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*Jesús Raúl Beltrán León, quien fue estrecho colaborador de Joaquín ‘El Chapo’ Guzmán, fue sentenciado en Chicago a 28 años de prisión por su papel en la coordinación del tráfico de drogas para el cártel de Sinaloa en los Estados Unidos.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conferencia de prensa manifestantes en Hong Kong, llamaron al gobierno a escuchar y atender las demandas ciudadanas y dejar de amenazar a los movimientos antigubernamentales.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*Colaboración. Joaquín López Dóriga. Estudios del Banco Mundial señalan que en México cada año se desperdician 20 millones de toneladas de alimentos, equivalentes al 34% de la producción nacional, el reporte revela que la cantidad de alimentos desperdiciada sería suficiente para alimentar a toda la población mexicana que padece de carencia alimentaria, estamos hablando de por lo menos 7 millones de mexicanos, lo que se da la contradicción, una contradicción que indigna.</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*Colaboración. Joaquín López Dóriga. El teléfono celular es una herramienta maravillosa, pero también se puede convertir en un arma letal, por ejemplo, 50% de los jóvenes son adictos al celular, 30% de los estudiantes lo utilizan en clase perdiendo rendimiento académico, 4 de cada 10 accidentes viales son a causa del uso del celular, en México 32 personas mueren al día por mandar mensajes al manejar, 50% de ellos, 16 diarios mueren atropellados, el celular es una herramienta maravillosa, pero también mal usado, es una herramienta letal, no lo use al manejar.</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RESUMEN DE NOTICIAS MATUTINO</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MVS RADIO</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b/>
          <w:bCs/>
          <w:i/>
          <w:iCs/>
          <w:color w:val="222222"/>
          <w:sz w:val="24"/>
          <w:szCs w:val="24"/>
          <w:bdr w:val="none" w:sz="0" w:space="0" w:color="auto" w:frame="1"/>
          <w:lang w:eastAsia="es-MX"/>
        </w:rPr>
        <w:t>NOTICIAS MVS - LUIS CÁRDENAS</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b/>
          <w:bCs/>
          <w:color w:val="222222"/>
          <w:sz w:val="24"/>
          <w:szCs w:val="24"/>
          <w:bdr w:val="none" w:sz="0" w:space="0" w:color="auto" w:frame="1"/>
          <w:lang w:eastAsia="es-MX"/>
        </w:rPr>
        <w:t>07 </w:t>
      </w:r>
      <w:r w:rsidRPr="00F062C9">
        <w:rPr>
          <w:rFonts w:ascii="Arial" w:eastAsia="Times New Roman" w:hAnsi="Arial" w:cs="Arial"/>
          <w:b/>
          <w:bCs/>
          <w:i/>
          <w:iCs/>
          <w:color w:val="222222"/>
          <w:sz w:val="24"/>
          <w:szCs w:val="24"/>
          <w:bdr w:val="none" w:sz="0" w:space="0" w:color="auto" w:frame="1"/>
          <w:lang w:eastAsia="es-MX"/>
        </w:rPr>
        <w:t>DE AGOSTO 2019</w:t>
      </w:r>
    </w:p>
    <w:p w:rsidR="00F062C9" w:rsidRPr="00F062C9" w:rsidRDefault="00F062C9" w:rsidP="00F062C9">
      <w:pPr>
        <w:shd w:val="clear" w:color="auto" w:fill="FFFFFF"/>
        <w:spacing w:after="0" w:line="224" w:lineRule="atLeast"/>
        <w:rPr>
          <w:rFonts w:ascii="Arial" w:eastAsia="Times New Roman" w:hAnsi="Arial" w:cs="Arial"/>
          <w:color w:val="222222"/>
          <w:sz w:val="24"/>
          <w:szCs w:val="24"/>
          <w:lang w:eastAsia="es-MX"/>
        </w:rPr>
      </w:pPr>
      <w:r w:rsidRPr="00F062C9">
        <w:rPr>
          <w:rFonts w:ascii="Arial" w:eastAsia="Times New Roman" w:hAnsi="Arial" w:cs="Arial"/>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entrevista el senador del PAN, Julen Rementería, habló de declaraciones de Andrés Manuel López Obrador, sobre la publicación de la lista de adquisiciones de presidencia. “Ni yo ni nadie tiene que pedir disculpas, no hay razón y no hay ofensa. Lo que se difundió fue lo que presidencia publicó en su página oficial”, señaló el senador.</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*Ayer el presidente Andrés Manuel López Obrador, recibió en Palacio Nacional a John E. Waldron, presidente y director de operaciones del Banco estadounidense Goldman Sachs.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lastRenderedPageBreak/>
        <w:t>*En la Cámara de Diputados persiste el acuerdo establecido desde el inicio de la Legislatura, el cual otorga a la segunda, es decir, al Partido Acción Nacional, la presidencia de la Mesa Directiva durante el segundo año, refrendó la diputada panista Laura Rojas. La congresista indicó que la vicepresidenta de la Cámara, Dolores Padierna, está en su derecho de presentar reformas a la ley para echar abajo dicho acuerdo, sin embargo, lo convenido entre los líderes parlamentarios sigue vigente.</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*En entrevista Gabriel Regino abogado penalista, habló del asalto a La Casa de Moneda de México. “Uno de los individuos fue guiado, a través del sistema manos libres, hacia la bóveda, que casualmente estaba abierta”, dijo Regino. Señaló que “existe la versión de que dos empleados de la tienda habrían salido minutos antes de que llegaran estos individuos, con el pretexto de ir a desayunar”.</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*La defensa de Rosario Robles, ex secretaria de Desarrollo Social, acreditó el pago de 69 mil 500 pesos como garantía para poder mantener la suspensión provisional concedida por un juez y evitar cualquier orden de aprehensión en su contra, por el presunto desvío de recursos públicos.  Y se informó que mañana a las 11 de la mañana en el reclusorio Sur, se dará cita para su audiencia.</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Aeropuerto Internacional de la Ciudad de México tiene problemas severos de abasto de agua potable, publica El Universal. Actualmente, nueve de cada 10 litros que consume llegan diariamente a la terminal por 38 pipas de 40 mil litros cada una, lo que cuesta 177 mil 281 pesos al día.</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r w:rsidRPr="00F062C9">
        <w:rPr>
          <w:rFonts w:ascii="Arial" w:eastAsia="Times New Roman" w:hAnsi="Arial" w:cs="Arial"/>
          <w:color w:val="222222"/>
          <w:sz w:val="24"/>
          <w:szCs w:val="24"/>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*A través de las redes sociales comenzó a virilizarse la forma en la que una mujer reaccionó ante un pequeño accidente vial. En presencia de sus padres golpeó con un palo la camioneta de la conductora con la que tuvo el percance. El parabrisas y algunas ventanas quedaron fragmentadas debido a los golpes que la mujer, sin pena alguna, propinó al auto de la joven. Una vez terminado el acto de violencia, la mujer se sube a su camioneta junto a sus padres.</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 </w:t>
      </w:r>
    </w:p>
    <w:p w:rsidR="00F062C9" w:rsidRPr="00F062C9" w:rsidRDefault="00F062C9" w:rsidP="00F062C9">
      <w:pPr>
        <w:shd w:val="clear" w:color="auto" w:fill="FFFFFF"/>
        <w:spacing w:after="0" w:line="224" w:lineRule="atLeast"/>
        <w:jc w:val="both"/>
        <w:rPr>
          <w:rFonts w:ascii="Arial" w:eastAsia="Times New Roman" w:hAnsi="Arial" w:cs="Arial"/>
          <w:color w:val="222222"/>
          <w:sz w:val="24"/>
          <w:szCs w:val="24"/>
          <w:lang w:eastAsia="es-MX"/>
        </w:rPr>
      </w:pPr>
      <w:r w:rsidRPr="00F062C9">
        <w:rPr>
          <w:rFonts w:ascii="Arial" w:eastAsia="Times New Roman" w:hAnsi="Arial" w:cs="Arial"/>
          <w:color w:val="222222"/>
          <w:sz w:val="24"/>
          <w:szCs w:val="24"/>
          <w:bdr w:val="none" w:sz="0" w:space="0" w:color="auto" w:frame="1"/>
          <w:lang w:eastAsia="es-MX"/>
        </w:rPr>
        <w:t>*El gobierno del Estado de Jalisco facilitó a la Iglesia de la Luz del Mundo 63 escuelas públicas de Guadalajara para albergar a 41 mil 200 fieles que asistirán a la 81 edición de la Santa Cena, la celebración más importante de esta asociación religiosa.</w:t>
      </w:r>
    </w:p>
    <w:p w:rsidR="00F062C9" w:rsidRDefault="00F062C9"/>
    <w:p w:rsidR="00F062C9" w:rsidRDefault="00F062C9"/>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07 DE AGOSTO 2019</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estadounidense Donald Trump y su esposa Melania se reunieron este miércoles con las víctimas del tiroteo de la madrugada del pasado domingo en Dayton, </w:t>
      </w:r>
      <w:r>
        <w:rPr>
          <w:rFonts w:ascii="Arial" w:hAnsi="Arial" w:cs="Arial"/>
          <w:color w:val="000000"/>
          <w:sz w:val="22"/>
          <w:szCs w:val="22"/>
          <w:bdr w:val="none" w:sz="0" w:space="0" w:color="auto" w:frame="1"/>
        </w:rPr>
        <w:lastRenderedPageBreak/>
        <w:t>Ohio, así como las personas que les brindaron su apoyo en los primeros momentos de la masacre. La pareja presidencial también agradeció al personal médico que atendió a los heridos, informó la secretaria de Prensa, Stephanie Graham, ya que los medios permanecieron sin asistir al recorrido por el hospital.</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Comisión Permanente guardó un minuto de silencio en memoria de los connacionales que perdieron la vida en el tiroteo de El Paso, Texas, el pasado fin de semana. La Comisión Permanente del Congreso de la Unión fijó su respuesta al respecto de este lamentable acontecimiento. El vicecoordinador de los senadores del PRI, Manuel Añorve, respaldó la propuesta de que el autor de esta masacre sea extraditado a nuestro país.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Relaciones Exteriores, Marcelo Ebrard, se reunió la tarde-noche de este martes con el fiscal General de la República, Alejandro Hertz Manero, para ver los pasos a seguir en materia jurídica y diplomática sobre el caso de El Paso, Texas.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el Valle de Texas, agentes de Aduanas y Protección Fronteriza iniciaron redadas en restaurantes de comida rápida, comercios, talleres, agencias de servicio y otras empresas. Los agentes buscan trabajadores ilegales, por lo que solicitan a todo el personal presente identificarse y en caso de ser extranjeros mostrar sus permisos en regla.</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subsecretario de Derechos Humanos, Población y Migración de la Secretaría de Gobernación, Alejandro Encinas, asegura que durante la primera mitad de este año se duplicó el número de migrantes procedentes de Centroamérica con relación al año pasado. Sin embargo, dijo que en México hay recursos y lugar suficiente para todos.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juez negó otorgar una suspensión definitiva para frenar indefinidamente cualquier orden de aprehensión en contra de Rosario Robles, ex titular de la entonces Secretaría de Desarrollo Social. Robles Berlanga comparecerá este jueves, por el presunto desvío de recursos públicos, ante un juez de Control en el Reclusorio Sur.</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gobernador de Baja California, Francisco Vega de Lamadrid, urgió al Congreso local a que le envíen la reforma al Octavo Transitorio, la llamada “Ley Bonilla”, para que pueda publicarla, en el periódico oficial del estado y surjan así las impugnaciones.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Ricardo Rodríguez Vargas, titular del SAE. Expresó que Como dijo el presidente, la subasta de la casa de Zhenli Ye Gon se realizará, “llueva, truene o relampaguee.” Señaló que hasta este momento no ha sido admitido ningún amparo. El precio de salida de la casa en la subasta será de 95 millones de pesos y se espera que alcance los 130 millones, añadió.</w:t>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201F1E"/>
          <w:sz w:val="22"/>
          <w:szCs w:val="22"/>
          <w:bdr w:val="none" w:sz="0" w:space="0" w:color="auto" w:frame="1"/>
        </w:rPr>
        <w:br/>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201F1E"/>
          <w:sz w:val="22"/>
          <w:szCs w:val="22"/>
          <w:bdr w:val="none" w:sz="0" w:space="0" w:color="auto" w:frame="1"/>
        </w:rPr>
        <w:t>RESUMEN DE NOTICIAS VESPERTINO</w:t>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201F1E"/>
          <w:sz w:val="22"/>
          <w:szCs w:val="22"/>
          <w:bdr w:val="none" w:sz="0" w:space="0" w:color="auto" w:frame="1"/>
        </w:rPr>
        <w:t>GRUPO W RADIO 96.9 FM</w:t>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201F1E"/>
          <w:sz w:val="22"/>
          <w:szCs w:val="22"/>
          <w:bdr w:val="none" w:sz="0" w:space="0" w:color="auto" w:frame="1"/>
        </w:rPr>
        <w:t>ASÍ LAS COSAS – CARLOS LORET DE MOLA</w:t>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201F1E"/>
          <w:sz w:val="22"/>
          <w:szCs w:val="22"/>
          <w:bdr w:val="none" w:sz="0" w:space="0" w:color="auto" w:frame="1"/>
        </w:rPr>
        <w:t>06 AGOSTO 2019</w:t>
      </w:r>
      <w:r>
        <w:rPr>
          <w:rFonts w:ascii="Arial" w:hAnsi="Arial" w:cs="Arial"/>
          <w:color w:val="201F1E"/>
          <w:sz w:val="22"/>
          <w:szCs w:val="22"/>
        </w:rPr>
        <w:t> </w:t>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201F1E"/>
          <w:sz w:val="22"/>
          <w:szCs w:val="22"/>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Instituto Nacional de Estadística y Geografía dio a conocer que el indicador de inversión fija bruta en mayo fue negativo pues disminuyó 2.7% comparado con abril y disminuyó 6.9% en comparación con el mismo mes del año pasado.</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*Los gastos de construcción fue el indicador que más disminuyó en términos anuales 8.3%, a maquinaria y equipo disminuyó 5% y en términos de maquinaria y equipo nacional la disminución fue de 21%.</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acuerdo con un reporte de Pemex, durante el periodo de enero a junio del presente año se localizaron 7643 tomas clandestinas en el país, lo cual representa un 1.12% más que en el mismo periodo del 2018.</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201F1E"/>
          <w:sz w:val="22"/>
          <w:szCs w:val="22"/>
          <w:bdr w:val="none" w:sz="0" w:space="0" w:color="auto" w:frame="1"/>
        </w:rPr>
        <w:t>*</w:t>
      </w:r>
      <w:r>
        <w:rPr>
          <w:rFonts w:ascii="Arial" w:hAnsi="Arial" w:cs="Arial"/>
          <w:color w:val="000000"/>
          <w:sz w:val="22"/>
          <w:szCs w:val="22"/>
          <w:bdr w:val="none" w:sz="0" w:space="0" w:color="auto" w:frame="1"/>
        </w:rPr>
        <w:t>Decenas de personas recibieron al presidente Donald Trump en Dayton, Ohio, a las puertas del hospital en donde se recuperan las víctimas del tiroteo del fin de semana, ahí el presidente Trump propuso fortalecer la revisión de antecedentes penales a quienes quieran comprar un arma en Texas y Ohio para evitar nuevos actos de violencia.</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Donald Trump viajará también a El Paso, Texas, para reunirse con las familias de los heridos en el ataque en el Walmart, se espera que ahí también se ha recibido por manifestantes quienes exigen un mayor control en la venta y uso de armas, así como un verdadero combate al racismo.</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sitio de internet donde el tirador de El Paso, Texas, publicó su manifiesto contra los migrantes, en especial contra los mexicanos, está suspendido, el fundador de esa página Fredrick Brennan ha pedido que la página sea borrada porque se ha transformado en un espacio para extremistas y promoción en ataques.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*Ayer el cineasta mexicano, Guillermo del Toro, recibió su estrella en el Paseo de la Fama, de Hollywood y aprovechó para referirse a la violencia y el racismo contra los inmigrantes e hizo un llamado a la sociedad estadunidense que rechace “el miedo” y abrace el respeto, a la vez que instó a los migrantes a que no crean “las mentiras” que se dicen sobre ellos.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*México hace historia en los Juegos Panamericanos que se llevan a cabo en Lima, Perú, Rodrigo Montoya obtuvo el oro número 24 en raquetbol, con lo que se consigue la mejor actuación que México había tenido fuera de nuestro país.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*Durante la conferencia mañanera el presidente López Obrador confirmó que el Seguro Popular desaparecerá, “porque no sirvió”, así lo dijo en referencia a los señalamientos de ex secretarios de salud.</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afirmó que por ahora se van a destinar 40,000 millones de pesos del Fondo de Protección contra Gastos Catastróficos del Sistema de Protección de Salud para invertirlos en contratación y basificación de médicos.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casa del empresario de origen chino Zhenli Ye Gon, se venderá y se darán los recursos a deportistas que compitieron en Lima, la casa cumple con los requerimientos legales para ser subastada, informó esta mañana el presidente Andrés Manuel López Obrador.</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casa será subastada el domingo y se espera obtener por ella 150 millones de pesos.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con el periodista Carlos Loret de Mola, la titular de la Conade, Ana Gabriela Guevara, dijo que en Tokio 2020 se pueden obtener hasta 10 medallas de oro y que los triunfos obtenidos en Lima, son mérito de los propios atletas mexicanos.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r>
        <w:rPr>
          <w:rFonts w:ascii="Arial" w:hAnsi="Arial" w:cs="Arial"/>
          <w:color w:val="201F1E"/>
          <w:sz w:val="22"/>
          <w:szCs w:val="22"/>
        </w:rPr>
        <w:t>*Un juez negó la suspensión definitiva a Rosario Robles, contra posible aprehensión y ordenó devolverle los 69,600 pesos que había pagado el día de ayer, Robles está citada el día de mañana para comparecer por señalamientos en su contra debido a la estafa maestra.</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*Falleció la madrugada de este miércoles, Manuel Medina Mora, exdirector general de Banamex Citigroup Inc. y ex presidente del Consejo de Citibanamex, padecía Esclerosis Lateral Amiotrófica.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*Hoy la jefa de Gobierno de la Ciudad de México, Claudia Sheinbaum, anunció que se prórroga el contrato 3 años más con la Fórmula 1, al menos hasta 2022.</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senador del PAN, Julen Rementería, respondió al presidente López Obrador sobre el llamado “Longaniza Gate”, en su cuenta twitter escribió: “Ya contestó presidencia y acepta que este presupuesto es el que tienen pero que no es propiamente el que se ejerce”. Ajá, “Es decir que si esto no se hubiera hecho público bien pudieran haberlo ejercido pero gracias a las benditas redes; usted y yo evitamos este posible atraco”.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*Rementería, respaldado por los senadores del PAN afirmó que es el gobierno del presidente López Obrador es quien debe ofrecer una disculpa a los mexicanos por el descuido en el presupuesto de adquisiciones de la presidencia.</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07 AGOSTO 2019</w:t>
      </w:r>
      <w:r>
        <w:rPr>
          <w:rFonts w:ascii="Arial" w:hAnsi="Arial" w:cs="Arial"/>
          <w:i/>
          <w:iCs/>
          <w:color w:val="000000"/>
          <w:sz w:val="22"/>
          <w:szCs w:val="22"/>
        </w:rPr>
        <w:t> </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 Estados Unidos, Donald Trump, viaja este miércoles a El Paso y a Dayton, escenarios de los tiroteos del fin de semana que dejaron 31 muertos, en medio de las protestas de quienes acusan al mandatario de atizar la violencia.</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*Organizaciones civiles y defensoras de migrantes convocaron a una protesta masiva de pacífica en Washington Park, previo a la visita del presidente Donald Trump al El Paso, Texas, donde visitará a víctimas del tiroteo ocurrido el fin de semana en un Walmart del estado. Los manifestantes piden al presidente Trump que no llegue a El Paso; lo acusan de haber provocado la tragedia del sábado con discursos antiinmigrantes</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amplio operativo de seguridad fue desplegado este mediodía en las instalaciones del diario estadunidense USA Today, en Virginia, ante el reporte de un supuesto hombre armado que finalmente resultó ser falso. Brad Heath, uno de los editores del diario, informó a través de su cuenta de Twitter que los agentes no hallaron rastros de una persona armada en la sede.</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encuesta quincenal realizada por Citibanamex a grupos financieros, arrojó este martes 6 de agosto que las expectativas de crecimiento para la economía mexicana siguen en declive. Para el 2020, se anticipa también que el crecimiento sea menor, de 1.4% desde el 1.5% en la encuesta previa. Hasta ahora, sin embargo, ninguna institución consultada tiene un pronóstico negativo.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 los 69 años de edad murió Manuel Medina Mora. A través de redes sociales se informó del fallecimiento de Manuel Medina Mora a los 69 años de edad. Trascendió que su muerte </w:t>
      </w:r>
      <w:r>
        <w:rPr>
          <w:rFonts w:ascii="Arial" w:hAnsi="Arial" w:cs="Arial"/>
          <w:color w:val="000000"/>
          <w:sz w:val="22"/>
          <w:szCs w:val="22"/>
        </w:rPr>
        <w:lastRenderedPageBreak/>
        <w:t>fue a causa de un padecimiento llamado Esclerosis Lateral Amiotrófica, enfermedad neurológica que padecía desde hace un tiempo.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*Greg Abbott, gobernado del estado de Texas, Estados Unidos, solicitó al presidente de México, Andrés Manuel López Obrador, resolver las diferencias políticas que tienen detenido el transporte de gas natural, cuya inversión está calculada en por lo menos 3,000,000,000 de dólares.</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la etapa final de la ratificación del acuerdo comercial T-MEC, el subsecretario América del Norte, Jesús Seade, confió en que Estados Unidos reitere su decisión de inspeccionar los camiones que cruzan la frontera y así salvar al tomate mexicano. Mencionó que con las exportaciones de tomate mexicano se lograría alcanzar un nuevo acuerdo y eliminar la cuota compensatoria de 17.5 por ciento.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Seguridad Ciudadana, Jesús Orta, afirmó que en el asalto de la Casa de Moneda fallaron los protocolos de seguridad internos del establecimiento y no los de la policía preventiva capitalina. Detalló que se investiga el fácil acceso a la sucursal, ya que es un establecimiento cerrado, así como el que los asaltantes fueron directamente a una bóveda que estaba abierta y que había empleados en el lugar.</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*Andrés Manuel López Obrador informó que la Fiscalía General de la República atraerá el caso del robo ocurrido el martes en la Casa de Moneda de México, en el que ya se tienen identificadas a las personas que participaron. Aunque afirmó que hay información suficiente del caso, el mandatario federal dijo que aún no se dará a conocer, debido a que la investigación se encuentra en curso.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juzgado federal negó la suspensión definitiva a Rosario Robles con la que buscó gozar de protección judicial contra una posible orden de captura por las investigaciones derivadas de la llamada Estafa Maestra. La determinación estuvo a cargo del Juzgado Décimo de Distrito de Amparo en Materia Penal en la Ciudad de México, según el número de expediente 633/2019, quien el pasado lunes manifestó no existir orden de aprehensión solicitada por la Fiscalía General de la República (FGR) por lo que solicitó un informe justificando la persecución.</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*Sí se va a subastar la casa de Zhenli Ye Gon. La residencia del ciudadano chino-mexicano Zhenli Ye Gon fue declarada en abandono en 2007, por lo que su subasta sigue en pie y se realizará el próximo domingo 11 de agosto, informó el Servicio de Administración y Enajenación de Bienes. El organismo informó que otro inmueble propiedad de Ye Gon, ubicado en el Estado de México, también fue declarado en abandono y el SAE lo vendió en el 2014, por un precio de 181.7 millones de pesos.</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544 atletas mexicanos que participan actualmente en los Juegos Panamericanos de Lima, Perú, recibirán una beca de 20 mil pesos durante todo un año para que se preparen hacia los Juegos Olímpicos de Tokio, Japón, en 2020. De acuerdo con el presidente López Obrador, los apoyos adicionales a los deportistas mexicanos se obtendrán de la venta de la casa que, en su momento, fue del narcotraficante Zhenli Ye Gon.</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*Andrés Manuel López Obrador informó que el presupuesto del sector salud para el próximo año, tendrá un aumento de 40 mil millones de pesos. Esto, luego de confirmar que el programa Seguro Popular desaparecerá por su ineficiencia y se creará el Instituto de la </w:t>
      </w:r>
      <w:r>
        <w:rPr>
          <w:rFonts w:ascii="Arial" w:hAnsi="Arial" w:cs="Arial"/>
          <w:color w:val="000000"/>
          <w:sz w:val="22"/>
          <w:szCs w:val="22"/>
        </w:rPr>
        <w:lastRenderedPageBreak/>
        <w:t>Salud para el Bienestar, y detalló que los recursos adicionales para el sector salud provendrán del fondo de Protección contra Gastos Catastróficos compuesto por 70 mil millones de pesos.</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*Ante la aprobación del financiamiento público a los partidos políticos por un monto de más de 5 mil 200 millones de pesos para el próximo año, el presidente Andrés Manuel López Obrador demandó a los dirigentes de las fuerzas políticas a ser consecuentes con la política de austeridad y reducir a la mitad las prerrogativas que reciben.</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magistrado Arturo Saldívar denunció una campaña en su contra luego de la Suprema Corte de Justicia aprobará que a las víctimas de violación se les practique un aborto en caso de quedar embarazadas.</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 Estados Unidos, Donald Trump, propuso fortalecer la verificación de antecedentes penales para quienes compran armas y aseguró que en el Congreso hay un "fuerte apetito" político para aprobar una ley en ese sentido. El mandatario, sin embargo, dijo que, "en este momento", "no hay apetito político" para restringir los fusiles de asalto, armas de gran potencia que fueron usadas en los tiroteos de El Paso y Dayton.</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*Además de que la población de Nuevo León está molesta por el tema de inseguridad que prevalece en el estado, se suma la indignación por los beneficios que recibe la familia política del gobernador, Jaime Rodríguez Calderón, como es el caso de su suegra, Teresa Martínez, y un tío de su mujer, identificado como Luis Concepción Martínez.</w:t>
      </w:r>
    </w:p>
    <w:p w:rsidR="00F062C9" w:rsidRDefault="00F062C9" w:rsidP="00F062C9">
      <w:pPr>
        <w:pStyle w:val="NormalWeb"/>
        <w:shd w:val="clear" w:color="auto" w:fill="FFFFFF"/>
        <w:spacing w:before="0" w:beforeAutospacing="0" w:after="0" w:afterAutospacing="0" w:line="276" w:lineRule="atLeast"/>
        <w:jc w:val="both"/>
        <w:rPr>
          <w:rFonts w:ascii="Calibri" w:hAnsi="Calibri" w:cs="Calibri"/>
          <w:color w:val="000000"/>
          <w:sz w:val="22"/>
          <w:szCs w:val="22"/>
        </w:rPr>
      </w:pPr>
      <w:r>
        <w:rPr>
          <w:rFonts w:ascii="Arial" w:hAnsi="Arial" w:cs="Arial"/>
          <w:b/>
          <w:bCs/>
          <w:i/>
          <w:iCs/>
          <w:color w:val="212121"/>
          <w:sz w:val="22"/>
          <w:szCs w:val="22"/>
          <w:bdr w:val="none" w:sz="0" w:space="0" w:color="auto" w:frame="1"/>
        </w:rPr>
        <w:br/>
      </w:r>
    </w:p>
    <w:p w:rsidR="00F062C9" w:rsidRDefault="00F062C9" w:rsidP="00F062C9">
      <w:pPr>
        <w:pStyle w:val="NormalWeb"/>
        <w:shd w:val="clear" w:color="auto" w:fill="FFFFFF"/>
        <w:spacing w:before="0" w:beforeAutospacing="0" w:after="0" w:afterAutospacing="0" w:line="276" w:lineRule="atLeast"/>
        <w:jc w:val="both"/>
        <w:rPr>
          <w:rFonts w:ascii="Calibri" w:hAnsi="Calibri" w:cs="Calibri"/>
          <w:color w:val="000000"/>
          <w:sz w:val="22"/>
          <w:szCs w:val="22"/>
        </w:rPr>
      </w:pPr>
      <w:r>
        <w:rPr>
          <w:rFonts w:ascii="Arial" w:hAnsi="Arial" w:cs="Arial"/>
          <w:b/>
          <w:bCs/>
          <w:i/>
          <w:iCs/>
          <w:color w:val="212121"/>
          <w:sz w:val="22"/>
          <w:szCs w:val="22"/>
          <w:bdr w:val="none" w:sz="0" w:space="0" w:color="auto" w:frame="1"/>
        </w:rPr>
        <w:t>RESUMEN DE NOTICIAS VESPERTINO</w:t>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212121"/>
          <w:sz w:val="22"/>
          <w:szCs w:val="22"/>
          <w:bdr w:val="none" w:sz="0" w:space="0" w:color="auto" w:frame="1"/>
        </w:rPr>
        <w:t>MVS RADIO</w:t>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212121"/>
          <w:sz w:val="22"/>
          <w:szCs w:val="22"/>
          <w:bdr w:val="none" w:sz="0" w:space="0" w:color="auto" w:frame="1"/>
        </w:rPr>
        <w:t>LA MESA PARA TODOS- PAMELA CERDEIRA</w:t>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212121"/>
          <w:sz w:val="22"/>
          <w:szCs w:val="22"/>
          <w:bdr w:val="none" w:sz="0" w:space="0" w:color="auto" w:frame="1"/>
        </w:rPr>
        <w:t>07 DE AGOSTO 2019</w:t>
      </w:r>
    </w:p>
    <w:p w:rsidR="00F062C9" w:rsidRDefault="00F062C9" w:rsidP="00F062C9">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i/>
          <w:iCs/>
          <w:color w:val="212121"/>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policía federal y capitalina cierra el cerco para ubicar y detener a los responsables del asalto a la matriz de la Casa de Moneda; de los cuales tres ya han sido identificados, informó el titular de la Secretaría de Seguridad Ciudadana, Jesús Orta.</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consejero presidente del Instituto Nacional Electoral, Lorenzo Córdova, aseguró que será decisión de los partidos políticos atender el llamado del presidente Andrés Manuel López Obrador de reducir al 50 por ciento su presupuesto y devolver el dinero, pero al INE le corresponde dar las prerrogativas cada mes.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*Ninguna autoridad judicial ha emitido orden de aprehensión en contra de Rosario Robles, ex secretaria de Desarrollo Social, durante el gobierno de Enrique Peña Nieto. El Juzgado Décimo de Distrito de Amparo en Materia Penal en la Ciudad de México, negó la suspensión definitiva que solicitó la ex funcionaria ante la posibilidad de ser aprehendida luego de haber sido citada a comparecer mañana ante un juez de control de Reclusorio Sur.</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inmueble del empresario chino mexicano Zhenli Ye Gon, que será subastado el próximo domingo, fue confiscado desde noviembre de 2007, cuando se declaró en abandono, y desde entonces fue administrado por la PGR, explicó Ricardo Rodríguez Vargas, titular del Servicio de Administración y Enajenación de Bienes y del Instituto para Devolver al Pueblo lo Robado.</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de Estados Unidos, Donald Trump, visita Dayton, Ohio, luego de dos tiroteos el fin de semana que dejaron 31 muertos y decenas de heridos.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*Cinco niños hidalguenses ganaron los tres primeros lugares de la competencia internacional Aloha Mental Arithmetic, que se llevó a cabo en China. De acuerdo a Excélsior, los menores, originarios del municipio de Tezontepec de Aldama y estudiantes del colegio Glenn Doman, obtuvieron dos primeros lugares, dos segundos y un tercero, en las categorías en las que participaron en el certamen celebrado en la ciudad de Foshan.</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pidió a quienes difundieron información sobre las adquisiciones de la Presidencia de la República, documento bautizado por las redes sociales como #LonganizaGate, que se disculpen por usar datos falsos. “Ojalá ofrezcan una disculpa, pedírselo al senador que dio a conocer esto, el panista Julien Rementería o a los partidos de oposición está más complicado, pero sí quienes dicen ser más independientes deberían pedir disculpas. Es lo más conveniente, es un acto de honestidad”, consideró el morenista.</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señaló este miércoles que no procede el amparo presentado por el empresario mexicano de origen chino Zhenli Ye Gon, contra la subasta de la casa que le fue decomisada. Durante su conferencia matutina desde Palacio Nacional, el presidente explicó que se “se presentó un escrito, con una solicitud de amparo, con el propósito de que no se vendiera la casa del ciudadano chino-mexicano y que se detuviera este proceso”.</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llamó a los dirigentes de los distintos partidos políticos a devolver al menos el cincuenta por ciento de los recursos que reciben. “No es una orden”, sino una sugerencia y un llamado, recalcó. Sostuvo que espera que este mismo miércoles se pronuncien los dirigentes partidarios, empezando por los progresistas.</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*Gibrán Ramírez Reyes, académico y secretario General de la Conferencia Interamericana de Seguridad Social, habló de la “Alternativa por México”, plan de la Coparmex para formar líderes. “Generalmente los empresarios suelen reivindicar el discurso de la ciudadanía, porque -dicen- hablar de clases sociales divide a la sociedad. Hablan desde una posición de clase, para hacer iniciativa política.</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*Después de meses de incertidumbre, la jefa de Gobierno de la Ciudad de México, Claudia Sheinbaum, confirmó que el Gran Premio de Fórmula 1 se mantendrá para una nueva etapa, esto durante un anuncio en sus redes sociales. En un video publicado en Twitter, la mandataria capitalina detalló que el presidente de la F1, Jean Todt, visitará mañana la capital para firmar el acuerdo, que será por las tres próximas temporadas, hasta 2022.</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sistema de salud está “enfermo” y requiere adecuaciones para que el Estado pueda prestar servicios médicos de manera universal y con acceso a medicamentos, afirmó el coordinador parlamentario de Morena en la Cámara de Diputados, Mario Delgado. El proponente de la iniciativa para formalizar la creación del Instituto Nacional de Salud para el Bienestar, señaló que el organismo sustituirá al Seguro Popular, instancia que no dio resultados en 15 años de operación y registra altos niveles de corrupción.</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telefónica con la diputada federal de Morena en la Cámara de Diputados, Miroslava, Sánchez Galván habló sobre las modificaciones al Sistema Nacional de Salud. </w:t>
      </w:r>
      <w:r>
        <w:rPr>
          <w:rFonts w:ascii="Arial" w:hAnsi="Arial" w:cs="Arial"/>
          <w:color w:val="000000"/>
          <w:sz w:val="22"/>
          <w:szCs w:val="22"/>
          <w:bdr w:val="none" w:sz="0" w:space="0" w:color="auto" w:frame="1"/>
        </w:rPr>
        <w:lastRenderedPageBreak/>
        <w:t>El parlamento abierto fue muy nutritivo, nos está sirviendo mucho para enriquecer el proyecto.</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F062C9" w:rsidRDefault="00F062C9" w:rsidP="00F062C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con María Novoa, coordinadora del área de justicia de México Evalúa, habló sobre la sexta edición de seguimiento y evaluación del Sistema de Justicia Penal. Señaló que ante la alta probabilidad de una contrarreforma penal que redunde en mayores incentivos para la corrupción, el reporte Hallazgos 2018 propone consolidar las capacidades de las instituciones del sistema.</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i/>
          <w:iCs/>
          <w:color w:val="000000"/>
          <w:sz w:val="22"/>
          <w:szCs w:val="22"/>
          <w:bdr w:val="none" w:sz="0" w:space="0" w:color="auto" w:frame="1"/>
        </w:rPr>
        <w:br/>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07 DE AGOSTO DE 2019</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Secretaría de la Función Pública presentó la plataforma Alertadores Internos y Externos de la Corrupción, un instrumento que permite a servidores públicos y ciudadanos presentar denuncias confidenciales sobre hechos de corrupción de los que sean testigos.</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*Con el objetivo de combatir la facturación falsa y la evasión fiscal, así como elevar la recaudación de impuestos, la Procuraduría de la Defensa del Contribuyente y la Comisión de Presupuesto y Cuenta Pública de la Cámara de Diputados firmaron un convenio de colaboración. En conferencia con medios con motivo de la firma del convenio, el titular en funciones de la Prodecon, Luis Rodrigo Salinas, indicó que el monto de la evasión fiscal se aproxima a los 354 mil millones de pesos, derivado de la facturación falsa que realizan aproximadamente 9 mil empresas, con un monto que asciende a 1.6 billones de pesos.</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Instituto Nacional Electoral (INE) cuenta con la vía legal para que los partidos reintegren parte de los más de 5 mil millones de pesos que recibirán el próximo año como parte de sus prerrogativas, aseguró el consejero presidente, Lorenzo Córdova Vianello. Hasta ahora, ningún partido ha solicitado a la autoridad electoral que se reduzca o suspenda la ministración de sus recursos, ni siquiera Morena, que se había comprometido a renunciar a 50 por ciento del dinero que le corresponde este año.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del Comité Ejecutivo Estatal de Morena en Querétaro, Carlos Peñafiel Soto, alertó que personas ajenas al partido político ofrecen una supuesta afiliación o adhesión a movimientos sociales. De acuerdo con el líder morenista, esas prácticas no responden a los principios del partido y en muchos casos, esos promotores ni siquiera son afiliados.</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i/>
          <w:iCs/>
          <w:color w:val="000000"/>
          <w:sz w:val="22"/>
          <w:szCs w:val="22"/>
          <w:bdr w:val="none" w:sz="0" w:space="0" w:color="auto" w:frame="1"/>
        </w:rPr>
        <w:br/>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07 DE AGOSTO DE 2019</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dinero que van a recibir los partidos políticos el próximo año podría servir para construir cinco hospitales regionales del IMSS, o para concluir las obras de ampliación de la línea doce del Metro. Hay que señalar que siete partidos políticos van a recibir en 2020, 5 mil 239 </w:t>
      </w:r>
      <w:r>
        <w:rPr>
          <w:rFonts w:ascii="Arial" w:hAnsi="Arial" w:cs="Arial"/>
          <w:color w:val="000000"/>
          <w:sz w:val="22"/>
          <w:szCs w:val="22"/>
        </w:rPr>
        <w:lastRenderedPageBreak/>
        <w:t>millones de pesos, se trata de recursos millonarios con los que incluso podrían rehabilitarse 2900 escuelas de educación básica que presentan daños estructurales.</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*Hoy el presidente López Obrador en su conferencia de prensa mañanera dijo, “hago un llamado a los dirigentes de los partidos políticos para que actúen de manera consecuente, no pueden estar recibiendo tanto dinero los partidos políticos, tienen que reducir sus gastos y tienen que devolver el dinero a la hacienda pública, un porcentaje de esas prerrogativas, es un llamado respetuoso, no es una orden”, dijo el presidente.</w:t>
      </w: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p>
    <w:p w:rsidR="00F062C9" w:rsidRDefault="00F062C9" w:rsidP="00F062C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*Hace una hora se reportó la presencia de un hombre armado en las oficinas del Diario Usa Today en Tysons Corner en el Estado de Virginia. Finalmente, no ha sucedido nada, todos está bajo control, pero fue otro de estos mementos y circunstancias complicadas que se dan en estos momentos.</w:t>
      </w:r>
    </w:p>
    <w:p w:rsidR="00F062C9" w:rsidRDefault="00F062C9"/>
    <w:p w:rsidR="00F062C9" w:rsidRDefault="00F062C9"/>
    <w:p w:rsidR="00F062C9" w:rsidRPr="00F062C9" w:rsidRDefault="00F062C9" w:rsidP="00F062C9">
      <w:pPr>
        <w:spacing w:after="0" w:line="240" w:lineRule="auto"/>
        <w:jc w:val="both"/>
        <w:rPr>
          <w:rFonts w:ascii="Arial" w:eastAsia="Calibri" w:hAnsi="Arial" w:cs="Times New Roman"/>
          <w:lang w:eastAsia="es-MX"/>
        </w:rPr>
      </w:pPr>
    </w:p>
    <w:p w:rsidR="00F062C9" w:rsidRPr="00F062C9" w:rsidRDefault="00F062C9" w:rsidP="00F062C9">
      <w:pPr>
        <w:shd w:val="clear" w:color="auto" w:fill="FFFFFF"/>
        <w:spacing w:after="0" w:line="240" w:lineRule="auto"/>
        <w:jc w:val="both"/>
        <w:rPr>
          <w:rFonts w:ascii="Calibri" w:eastAsia="Times New Roman" w:hAnsi="Calibri" w:cs="Times New Roman"/>
          <w:i/>
          <w:color w:val="000000"/>
          <w:sz w:val="24"/>
          <w:szCs w:val="24"/>
          <w:lang w:eastAsia="es-MX"/>
        </w:rPr>
      </w:pPr>
      <w:r w:rsidRPr="00F062C9">
        <w:rPr>
          <w:rFonts w:ascii="Arial" w:eastAsia="Times New Roman" w:hAnsi="Arial" w:cs="Arial"/>
          <w:b/>
          <w:bCs/>
          <w:i/>
          <w:color w:val="000000"/>
          <w:lang w:eastAsia="es-MX"/>
        </w:rPr>
        <w:t>*_RESUMEN DE NOTICIAS NOCTURNO_*</w:t>
      </w:r>
    </w:p>
    <w:p w:rsidR="00F062C9" w:rsidRPr="00F062C9" w:rsidRDefault="00F062C9" w:rsidP="00F062C9">
      <w:pPr>
        <w:shd w:val="clear" w:color="auto" w:fill="FFFFFF"/>
        <w:spacing w:after="0" w:line="240" w:lineRule="auto"/>
        <w:jc w:val="both"/>
        <w:rPr>
          <w:rFonts w:ascii="Calibri" w:eastAsia="Times New Roman" w:hAnsi="Calibri" w:cs="Times New Roman"/>
          <w:i/>
          <w:color w:val="000000"/>
          <w:sz w:val="24"/>
          <w:szCs w:val="24"/>
          <w:lang w:eastAsia="es-MX"/>
        </w:rPr>
      </w:pPr>
      <w:r w:rsidRPr="00F062C9">
        <w:rPr>
          <w:rFonts w:ascii="Arial" w:eastAsia="Times New Roman" w:hAnsi="Arial" w:cs="Arial"/>
          <w:b/>
          <w:bCs/>
          <w:i/>
          <w:color w:val="000000"/>
          <w:lang w:eastAsia="es-MX"/>
        </w:rPr>
        <w:t>*_RADIO FÓRMULA 103.3 FM_*</w:t>
      </w:r>
    </w:p>
    <w:p w:rsidR="00F062C9" w:rsidRPr="00F062C9" w:rsidRDefault="00F062C9" w:rsidP="00F062C9">
      <w:pPr>
        <w:shd w:val="clear" w:color="auto" w:fill="FFFFFF"/>
        <w:spacing w:after="0" w:line="240" w:lineRule="auto"/>
        <w:jc w:val="both"/>
        <w:rPr>
          <w:rFonts w:ascii="Calibri" w:eastAsia="Times New Roman" w:hAnsi="Calibri" w:cs="Times New Roman"/>
          <w:i/>
          <w:color w:val="000000"/>
          <w:sz w:val="24"/>
          <w:szCs w:val="24"/>
          <w:lang w:eastAsia="es-MX"/>
        </w:rPr>
      </w:pPr>
      <w:r w:rsidRPr="00F062C9">
        <w:rPr>
          <w:rFonts w:ascii="Arial" w:eastAsia="Times New Roman" w:hAnsi="Arial" w:cs="Arial"/>
          <w:b/>
          <w:bCs/>
          <w:i/>
          <w:color w:val="000000"/>
          <w:lang w:eastAsia="es-MX"/>
        </w:rPr>
        <w:t>*_RUIZ HEALY-EDUARDO RUIZ HEALY_*</w:t>
      </w:r>
    </w:p>
    <w:p w:rsidR="00F062C9" w:rsidRPr="00F062C9" w:rsidRDefault="00F062C9" w:rsidP="00F062C9">
      <w:pPr>
        <w:shd w:val="clear" w:color="auto" w:fill="FFFFFF"/>
        <w:spacing w:after="0" w:line="240" w:lineRule="auto"/>
        <w:jc w:val="both"/>
        <w:rPr>
          <w:rFonts w:ascii="Calibri" w:eastAsia="Times New Roman" w:hAnsi="Calibri" w:cs="Times New Roman"/>
          <w:i/>
          <w:color w:val="000000"/>
          <w:sz w:val="24"/>
          <w:szCs w:val="24"/>
          <w:lang w:eastAsia="es-MX"/>
        </w:rPr>
      </w:pPr>
      <w:r w:rsidRPr="00F062C9">
        <w:rPr>
          <w:rFonts w:ascii="Arial" w:eastAsia="Times New Roman" w:hAnsi="Arial" w:cs="Arial"/>
          <w:b/>
          <w:bCs/>
          <w:i/>
          <w:color w:val="000000"/>
          <w:lang w:eastAsia="es-MX"/>
        </w:rPr>
        <w:t>*_07 DE AGOSTO DE 2019_*</w:t>
      </w:r>
    </w:p>
    <w:p w:rsidR="00F062C9" w:rsidRPr="00F062C9" w:rsidRDefault="00F062C9" w:rsidP="00F062C9">
      <w:pPr>
        <w:spacing w:after="0" w:line="240" w:lineRule="auto"/>
        <w:jc w:val="both"/>
        <w:rPr>
          <w:rFonts w:ascii="Arial" w:eastAsia="Calibri" w:hAnsi="Arial" w:cs="Times New Roman"/>
          <w:lang w:eastAsia="es-MX"/>
        </w:rPr>
      </w:pPr>
    </w:p>
    <w:p w:rsidR="00F062C9" w:rsidRPr="00F062C9" w:rsidRDefault="00F062C9" w:rsidP="00F062C9">
      <w:pPr>
        <w:spacing w:after="0" w:line="240" w:lineRule="auto"/>
        <w:jc w:val="both"/>
        <w:rPr>
          <w:rFonts w:ascii="Arial" w:eastAsia="Calibri" w:hAnsi="Arial" w:cs="Times New Roman"/>
          <w:lang w:eastAsia="es-MX"/>
        </w:rPr>
      </w:pPr>
      <w:r w:rsidRPr="00F062C9">
        <w:rPr>
          <w:rFonts w:ascii="Arial" w:eastAsia="Calibri" w:hAnsi="Arial" w:cs="Times New Roman"/>
          <w:lang w:eastAsia="es-MX"/>
        </w:rPr>
        <w:t>*Eduardo Ruiz Healy, conductor, señaló que el presidente Andrés Manuel López Obrador enfrenta muchos problemas, pero la incompetencia y la responsabilidad de algunos de sus colaboradores le generan otros que son realmente ridículos. Por ejemplo, agrego, el caso al que le llamaron “longanizaGate”, surgido por la incompetencia de Jael Hernández Hernández, director general de Recursos Materiales y Servicio Generales de la Presidencia de la República. “Este lío que nunca debió de haber ocurrido empezó el lunes cuando se difundió en redes sociales un documento titulado Programa Anual de Adquisiciones, Arrendamientos y Servicios de la Oficina de la Presidencia de la República.” En ningún momento el señor Jael Hernández Hernández, explica los precios estratosféricos ni montos, destacó. “Es un documento mal elaborado que la oposición usó.”</w:t>
      </w:r>
    </w:p>
    <w:p w:rsidR="00F062C9" w:rsidRPr="00F062C9" w:rsidRDefault="00F062C9" w:rsidP="00F062C9">
      <w:pPr>
        <w:spacing w:after="0" w:line="240" w:lineRule="auto"/>
        <w:jc w:val="both"/>
        <w:rPr>
          <w:rFonts w:ascii="Arial" w:eastAsia="Calibri" w:hAnsi="Arial" w:cs="Times New Roman"/>
          <w:lang w:eastAsia="es-MX"/>
        </w:rPr>
      </w:pPr>
    </w:p>
    <w:p w:rsidR="00F062C9" w:rsidRPr="00F062C9" w:rsidRDefault="00F062C9" w:rsidP="00F062C9">
      <w:pPr>
        <w:spacing w:after="0" w:line="240" w:lineRule="auto"/>
        <w:jc w:val="both"/>
        <w:rPr>
          <w:rFonts w:ascii="Arial" w:eastAsia="Calibri" w:hAnsi="Arial" w:cs="Times New Roman"/>
          <w:lang w:eastAsia="es-MX"/>
        </w:rPr>
      </w:pPr>
      <w:r w:rsidRPr="00F062C9">
        <w:rPr>
          <w:rFonts w:ascii="Arial" w:eastAsia="Calibri" w:hAnsi="Arial" w:cs="Times New Roman"/>
          <w:lang w:eastAsia="es-MX"/>
        </w:rPr>
        <w:t>*Luis Miguel González, analista económico, apuntó que en la guerra comercial entre China y Estados Unidos se está observando la batalla por quién va a ser el líder de la economía en el Siglo XXI, la respuesta es China, pero no sabemos cuándo se dará. “China va a ganar esta guerra, debido a que el líder chino tiene una disciplina que Trump no tiene.”</w:t>
      </w:r>
    </w:p>
    <w:p w:rsidR="00F062C9" w:rsidRPr="00F062C9" w:rsidRDefault="00F062C9" w:rsidP="00F062C9">
      <w:pPr>
        <w:spacing w:after="0" w:line="240" w:lineRule="auto"/>
        <w:jc w:val="both"/>
        <w:rPr>
          <w:rFonts w:ascii="Arial" w:eastAsia="Calibri" w:hAnsi="Arial" w:cs="Times New Roman"/>
          <w:lang w:eastAsia="es-MX"/>
        </w:rPr>
      </w:pPr>
    </w:p>
    <w:p w:rsidR="00F062C9" w:rsidRPr="00F062C9" w:rsidRDefault="00F062C9" w:rsidP="00F062C9">
      <w:pPr>
        <w:spacing w:after="0" w:line="240" w:lineRule="auto"/>
        <w:jc w:val="both"/>
        <w:rPr>
          <w:rFonts w:ascii="Arial" w:eastAsia="Calibri" w:hAnsi="Arial" w:cs="Times New Roman"/>
          <w:lang w:eastAsia="es-MX"/>
        </w:rPr>
      </w:pPr>
      <w:r w:rsidRPr="00F062C9">
        <w:rPr>
          <w:rFonts w:ascii="Arial" w:eastAsia="Calibri" w:hAnsi="Arial" w:cs="Times New Roman"/>
          <w:lang w:eastAsia="es-MX"/>
        </w:rPr>
        <w:t>Entrevista con Yolanda Martínez López, secretaria de Desarrollo Social del gobierno de Oaxaca. Se refirió a los datos que dio a conocer el CONEVAL, en donde la pobreza en el estado descendió entre 2016 y 2018 un 4 por ciento. Resaltó que es el dato histórico más grande desde que tiene memoria el estado. “En tan solo dos años de esta administración revertimos esa tendencia a la baja y 132 mil 644 personas en Oaxaca, podemos decir que tienen mejores condiciones de vida.</w:t>
      </w:r>
    </w:p>
    <w:p w:rsidR="00F062C9" w:rsidRPr="00F062C9" w:rsidRDefault="00F062C9" w:rsidP="00F062C9">
      <w:pPr>
        <w:spacing w:after="0" w:line="240" w:lineRule="auto"/>
        <w:jc w:val="both"/>
        <w:rPr>
          <w:rFonts w:ascii="Arial" w:eastAsia="Calibri" w:hAnsi="Arial" w:cs="Times New Roman"/>
          <w:lang w:eastAsia="es-MX"/>
        </w:rPr>
      </w:pPr>
    </w:p>
    <w:p w:rsidR="00F062C9" w:rsidRPr="00F062C9" w:rsidRDefault="00F062C9" w:rsidP="00F062C9">
      <w:pPr>
        <w:spacing w:after="0" w:line="240" w:lineRule="auto"/>
        <w:jc w:val="both"/>
        <w:rPr>
          <w:rFonts w:ascii="Arial" w:eastAsia="Calibri" w:hAnsi="Arial" w:cs="Times New Roman"/>
          <w:lang w:eastAsia="es-MX"/>
        </w:rPr>
      </w:pPr>
    </w:p>
    <w:p w:rsidR="00F062C9" w:rsidRPr="00F062C9" w:rsidRDefault="00F062C9" w:rsidP="00F062C9">
      <w:pPr>
        <w:shd w:val="clear" w:color="auto" w:fill="FFFFFF"/>
        <w:spacing w:after="0" w:line="240" w:lineRule="auto"/>
        <w:jc w:val="both"/>
        <w:rPr>
          <w:rFonts w:ascii="Calibri" w:eastAsia="Times New Roman" w:hAnsi="Calibri" w:cs="Times New Roman"/>
          <w:i/>
          <w:color w:val="000000"/>
          <w:sz w:val="24"/>
          <w:szCs w:val="24"/>
          <w:lang w:eastAsia="es-MX"/>
        </w:rPr>
      </w:pPr>
      <w:r w:rsidRPr="00F062C9">
        <w:rPr>
          <w:rFonts w:ascii="Arial" w:eastAsia="Times New Roman" w:hAnsi="Arial" w:cs="Arial"/>
          <w:b/>
          <w:bCs/>
          <w:i/>
          <w:color w:val="000000"/>
          <w:lang w:eastAsia="es-MX"/>
        </w:rPr>
        <w:t>*_RESUMEN DE NOTICIAS NOCTURNO_*</w:t>
      </w:r>
    </w:p>
    <w:p w:rsidR="00F062C9" w:rsidRPr="00F062C9" w:rsidRDefault="00F062C9" w:rsidP="00F062C9">
      <w:pPr>
        <w:shd w:val="clear" w:color="auto" w:fill="FFFFFF"/>
        <w:spacing w:after="0" w:line="240" w:lineRule="auto"/>
        <w:jc w:val="both"/>
        <w:rPr>
          <w:rFonts w:ascii="Calibri" w:eastAsia="Times New Roman" w:hAnsi="Calibri" w:cs="Times New Roman"/>
          <w:i/>
          <w:color w:val="000000"/>
          <w:sz w:val="24"/>
          <w:szCs w:val="24"/>
          <w:lang w:eastAsia="es-MX"/>
        </w:rPr>
      </w:pPr>
      <w:r w:rsidRPr="00F062C9">
        <w:rPr>
          <w:rFonts w:ascii="Arial" w:eastAsia="Times New Roman" w:hAnsi="Arial" w:cs="Arial"/>
          <w:b/>
          <w:bCs/>
          <w:i/>
          <w:color w:val="000000"/>
          <w:lang w:eastAsia="es-MX"/>
        </w:rPr>
        <w:t>*_RADIO FÓRMULA 103.3 FM_*</w:t>
      </w:r>
    </w:p>
    <w:p w:rsidR="00F062C9" w:rsidRPr="00F062C9" w:rsidRDefault="00F062C9" w:rsidP="00F062C9">
      <w:pPr>
        <w:shd w:val="clear" w:color="auto" w:fill="FFFFFF"/>
        <w:spacing w:after="0" w:line="240" w:lineRule="auto"/>
        <w:jc w:val="both"/>
        <w:rPr>
          <w:rFonts w:ascii="Calibri" w:eastAsia="Times New Roman" w:hAnsi="Calibri" w:cs="Times New Roman"/>
          <w:i/>
          <w:color w:val="000000"/>
          <w:sz w:val="24"/>
          <w:szCs w:val="24"/>
          <w:lang w:eastAsia="es-MX"/>
        </w:rPr>
      </w:pPr>
      <w:r w:rsidRPr="00F062C9">
        <w:rPr>
          <w:rFonts w:ascii="Arial" w:eastAsia="Times New Roman" w:hAnsi="Arial" w:cs="Arial"/>
          <w:b/>
          <w:bCs/>
          <w:i/>
          <w:color w:val="000000"/>
          <w:lang w:eastAsia="es-MX"/>
        </w:rPr>
        <w:t>*_CÁRDENAS INFORMA-JOSÉ CÁRDENAS_*</w:t>
      </w:r>
    </w:p>
    <w:p w:rsidR="00F062C9" w:rsidRPr="00F062C9" w:rsidRDefault="00F062C9" w:rsidP="00F062C9">
      <w:pPr>
        <w:shd w:val="clear" w:color="auto" w:fill="FFFFFF"/>
        <w:spacing w:after="0" w:line="240" w:lineRule="auto"/>
        <w:jc w:val="both"/>
        <w:rPr>
          <w:rFonts w:ascii="Calibri" w:eastAsia="Times New Roman" w:hAnsi="Calibri" w:cs="Times New Roman"/>
          <w:i/>
          <w:color w:val="000000"/>
          <w:sz w:val="24"/>
          <w:szCs w:val="24"/>
          <w:lang w:eastAsia="es-MX"/>
        </w:rPr>
      </w:pPr>
      <w:r w:rsidRPr="00F062C9">
        <w:rPr>
          <w:rFonts w:ascii="Arial" w:eastAsia="Times New Roman" w:hAnsi="Arial" w:cs="Arial"/>
          <w:b/>
          <w:bCs/>
          <w:i/>
          <w:color w:val="000000"/>
          <w:lang w:eastAsia="es-MX"/>
        </w:rPr>
        <w:t>*_07 DE AGOSTO DE 2019_*</w:t>
      </w:r>
    </w:p>
    <w:p w:rsidR="00F062C9" w:rsidRPr="00F062C9" w:rsidRDefault="00F062C9" w:rsidP="00F062C9">
      <w:pPr>
        <w:spacing w:after="0" w:line="240" w:lineRule="auto"/>
        <w:jc w:val="both"/>
        <w:rPr>
          <w:rFonts w:ascii="Arial" w:eastAsia="Calibri" w:hAnsi="Arial" w:cs="Arial"/>
          <w:lang w:eastAsia="es-MX"/>
        </w:rPr>
      </w:pPr>
    </w:p>
    <w:p w:rsidR="00F062C9" w:rsidRPr="00F062C9" w:rsidRDefault="00F062C9" w:rsidP="00F062C9">
      <w:pPr>
        <w:spacing w:after="0" w:line="240" w:lineRule="auto"/>
        <w:jc w:val="both"/>
        <w:rPr>
          <w:rFonts w:ascii="Arial" w:eastAsia="Calibri" w:hAnsi="Arial" w:cs="Arial"/>
          <w:lang w:eastAsia="es-MX"/>
        </w:rPr>
      </w:pPr>
      <w:r w:rsidRPr="00F062C9">
        <w:rPr>
          <w:rFonts w:ascii="Arial" w:eastAsia="Calibri" w:hAnsi="Arial" w:cs="Arial"/>
          <w:lang w:eastAsia="es-MX"/>
        </w:rPr>
        <w:t>*La jefa de Gobierno de la Ciudad de México, Claudia Sheinbaum, informó que la Fórmula 1 se quedará en la capital del país. La mandataria detalló que la CDMX no invertirá recursos para la realización de los eventos y carreras de la Fórmula 1, sin embargo, se podrá realizar gracias a un grupo de empresarios.</w:t>
      </w:r>
    </w:p>
    <w:p w:rsidR="00F062C9" w:rsidRPr="00F062C9" w:rsidRDefault="00F062C9" w:rsidP="00F062C9">
      <w:pPr>
        <w:spacing w:after="0" w:line="240" w:lineRule="auto"/>
        <w:jc w:val="both"/>
        <w:rPr>
          <w:rFonts w:ascii="Arial" w:eastAsia="Calibri" w:hAnsi="Arial" w:cs="Arial"/>
          <w:lang w:eastAsia="es-MX"/>
        </w:rPr>
      </w:pPr>
    </w:p>
    <w:p w:rsidR="00F062C9" w:rsidRPr="00F062C9" w:rsidRDefault="00F062C9" w:rsidP="00F062C9">
      <w:pPr>
        <w:spacing w:after="0" w:line="240" w:lineRule="auto"/>
        <w:jc w:val="both"/>
        <w:rPr>
          <w:rFonts w:ascii="Arial" w:eastAsia="Calibri" w:hAnsi="Arial" w:cs="Arial"/>
          <w:lang w:eastAsia="es-MX"/>
        </w:rPr>
      </w:pPr>
      <w:r w:rsidRPr="00F062C9">
        <w:rPr>
          <w:rFonts w:ascii="Arial" w:eastAsia="Calibri" w:hAnsi="Arial" w:cs="Arial"/>
          <w:lang w:eastAsia="es-MX"/>
        </w:rPr>
        <w:t>*El presidente estadounidense, Donald Trump, arribó esta tarde a la ciudad fronteriza de El Paso, Texas, donde fue recibido en medio de protestas. Trump tiene el objetivo de visitar a las víctimas del tiroteo sucedido en esa ciudad el sábado pasado y en el que murieron 22 personas, entre ellas 8 mexicanos. Cientos de personas se reunieron en el parque Washington para protestar por la visita del presidente de Estados Unidos a El Paso, Texas.</w:t>
      </w:r>
    </w:p>
    <w:p w:rsidR="00F062C9" w:rsidRPr="00F062C9" w:rsidRDefault="00F062C9" w:rsidP="00F062C9">
      <w:pPr>
        <w:spacing w:after="0" w:line="240" w:lineRule="auto"/>
        <w:jc w:val="both"/>
        <w:rPr>
          <w:rFonts w:ascii="Arial" w:eastAsia="Calibri" w:hAnsi="Arial" w:cs="Arial"/>
          <w:lang w:eastAsia="es-MX"/>
        </w:rPr>
      </w:pPr>
    </w:p>
    <w:p w:rsidR="00F062C9" w:rsidRPr="00F062C9" w:rsidRDefault="00F062C9" w:rsidP="00F062C9">
      <w:pPr>
        <w:spacing w:after="0" w:line="240" w:lineRule="auto"/>
        <w:jc w:val="both"/>
        <w:rPr>
          <w:rFonts w:ascii="Arial" w:eastAsia="Calibri" w:hAnsi="Arial" w:cs="Arial"/>
          <w:lang w:eastAsia="es-MX"/>
        </w:rPr>
      </w:pPr>
      <w:r w:rsidRPr="00F062C9">
        <w:rPr>
          <w:rFonts w:ascii="Arial" w:eastAsia="Calibri" w:hAnsi="Arial" w:cs="Arial"/>
          <w:lang w:eastAsia="es-MX"/>
        </w:rPr>
        <w:t>*Agentes arrestaron este miércoles a 680 personas durante una redada antiinmigrantes en siete plantas procesadoras de alimentos de Mississippi, Estados Unidos. El director interino de Servicio de Control de Inmigración y Aduanas, Matthew Albence, dijo a The Associated Press que el saldo de arrestos podría significar el mayor operativo en sitios laborales en al menos una década, y probablemente el más grande de la historia en un solo estado.</w:t>
      </w:r>
    </w:p>
    <w:p w:rsidR="00F062C9" w:rsidRPr="00F062C9" w:rsidRDefault="00F062C9" w:rsidP="00F062C9">
      <w:pPr>
        <w:spacing w:after="0" w:line="240" w:lineRule="auto"/>
        <w:jc w:val="both"/>
        <w:rPr>
          <w:rFonts w:ascii="Arial" w:eastAsia="Calibri" w:hAnsi="Arial" w:cs="Arial"/>
          <w:lang w:eastAsia="es-MX"/>
        </w:rPr>
      </w:pPr>
    </w:p>
    <w:p w:rsidR="00F062C9" w:rsidRPr="00F062C9" w:rsidRDefault="00F062C9" w:rsidP="00F062C9">
      <w:pPr>
        <w:spacing w:after="0" w:line="240" w:lineRule="auto"/>
        <w:jc w:val="both"/>
        <w:rPr>
          <w:rFonts w:ascii="Arial" w:eastAsia="Calibri" w:hAnsi="Arial" w:cs="Arial"/>
          <w:lang w:eastAsia="es-MX"/>
        </w:rPr>
      </w:pPr>
      <w:r w:rsidRPr="00F062C9">
        <w:rPr>
          <w:rFonts w:ascii="Arial" w:eastAsia="Calibri" w:hAnsi="Arial" w:cs="Arial"/>
          <w:lang w:eastAsia="es-MX"/>
        </w:rPr>
        <w:t>*El secretario de Seguridad Ciudadana, Jesús Orta Martínez, afirmó que se tienen ubicados en la Ciudad de México a los asaltantes de la Casa de Moneda, y que se reforzó la vigilancia en el corredor del Paseo de la Reforma. “Están en el interior de la ciudad, pero prefiero no comentar más al respecto para no entorpecer la búsqueda que estamos haciendo.”</w:t>
      </w:r>
    </w:p>
    <w:p w:rsidR="00F062C9" w:rsidRPr="00F062C9" w:rsidRDefault="00F062C9" w:rsidP="00F062C9">
      <w:pPr>
        <w:spacing w:after="0" w:line="240" w:lineRule="auto"/>
        <w:jc w:val="both"/>
        <w:rPr>
          <w:rFonts w:ascii="Arial" w:eastAsia="Calibri" w:hAnsi="Arial" w:cs="Arial"/>
          <w:lang w:eastAsia="es-MX"/>
        </w:rPr>
      </w:pPr>
    </w:p>
    <w:p w:rsidR="00F062C9" w:rsidRPr="00F062C9" w:rsidRDefault="00F062C9" w:rsidP="00F062C9">
      <w:pPr>
        <w:spacing w:after="0" w:line="240" w:lineRule="auto"/>
        <w:jc w:val="both"/>
        <w:rPr>
          <w:rFonts w:ascii="Arial" w:eastAsia="Calibri" w:hAnsi="Arial" w:cs="Arial"/>
          <w:lang w:eastAsia="es-MX"/>
        </w:rPr>
      </w:pPr>
      <w:r w:rsidRPr="00F062C9">
        <w:rPr>
          <w:rFonts w:ascii="Arial" w:eastAsia="Calibri" w:hAnsi="Arial" w:cs="Arial"/>
          <w:lang w:eastAsia="es-MX"/>
        </w:rPr>
        <w:t>*El presidente Andrés Manuel López Obrador llamó a los dirigentes de los partidos políticos a renunciar a 50 por ciento del presupuesto autorizado ayer por el Instituto Nacional Electoral y dijo que no hacerlo, “es un acto de corrupción”. “Hago un llamado a los dirigentes para que actúen de manera consecuente, no pueden estar recibiendo tanto dinero, tienen que reducir sus gastos y devolver un porcentaje a la hacienda pública, es un llamado respetuoso, no es una orden…”</w:t>
      </w:r>
    </w:p>
    <w:p w:rsidR="00F062C9" w:rsidRPr="00F062C9" w:rsidRDefault="00F062C9" w:rsidP="00F062C9">
      <w:pPr>
        <w:spacing w:after="0" w:line="240" w:lineRule="auto"/>
        <w:jc w:val="both"/>
        <w:rPr>
          <w:rFonts w:ascii="Arial" w:eastAsia="Calibri" w:hAnsi="Arial" w:cs="Arial"/>
          <w:lang w:eastAsia="es-MX"/>
        </w:rPr>
      </w:pPr>
    </w:p>
    <w:p w:rsidR="00F062C9" w:rsidRPr="00F062C9" w:rsidRDefault="00F062C9" w:rsidP="00F062C9">
      <w:pPr>
        <w:spacing w:after="0" w:line="240" w:lineRule="auto"/>
        <w:jc w:val="both"/>
        <w:rPr>
          <w:rFonts w:ascii="Arial" w:eastAsia="Calibri" w:hAnsi="Arial" w:cs="Arial"/>
          <w:lang w:eastAsia="es-MX"/>
        </w:rPr>
      </w:pPr>
      <w:r w:rsidRPr="00F062C9">
        <w:rPr>
          <w:rFonts w:ascii="Arial" w:eastAsia="Calibri" w:hAnsi="Arial" w:cs="Arial"/>
          <w:lang w:eastAsia="es-MX"/>
        </w:rPr>
        <w:t>*Entrevista con Mario Delgado, presidente de la Junta de Coordinación Política de la Cámara de Diputados, coordinador de la bancada de Morena. Expresó que coinciden con la posición del Presidente de la República en el sentido de que los partidos renuncien a la mitad de su presupuesto. “Hay que modificar la Constitución, el artículo 41, que es donde se establece la fórmula para calcular las prerrogativas de los partidos políticos. Yo lo que estoy proponiendo es que esto ya lo dictaminemos en septiembre, para que el 15 de noviembre, que es la fecha para aprobar el Presupuesto, ya esté vigente esta reforma constitucional y tengamos el ahorro efectivo para el 2020.” En torno a la renovación de la Mesa Directiva de la Cámara de Diputados, manifestó que su postura es respetar la ley y no aprovechar, ahora que son mayoría, para legislar a su favor. “En estos momentos nosotros tenemos que mostrar que somos diferentes, que somos demócratas y que respetamos la ley. A mí no me preocupa que la mesa la ocupe otro partido.”</w:t>
      </w:r>
    </w:p>
    <w:p w:rsidR="00F062C9" w:rsidRPr="00F062C9" w:rsidRDefault="00F062C9" w:rsidP="00F062C9">
      <w:pPr>
        <w:spacing w:after="0" w:line="240" w:lineRule="auto"/>
        <w:jc w:val="both"/>
        <w:rPr>
          <w:rFonts w:ascii="Arial" w:eastAsia="Calibri" w:hAnsi="Arial" w:cs="Arial"/>
          <w:lang w:eastAsia="es-MX"/>
        </w:rPr>
      </w:pPr>
    </w:p>
    <w:p w:rsidR="00F062C9" w:rsidRPr="00F062C9" w:rsidRDefault="00F062C9" w:rsidP="00F062C9">
      <w:pPr>
        <w:spacing w:after="0" w:line="240" w:lineRule="auto"/>
        <w:jc w:val="both"/>
        <w:rPr>
          <w:rFonts w:ascii="Arial" w:eastAsia="Calibri" w:hAnsi="Arial" w:cs="Arial"/>
          <w:lang w:eastAsia="es-MX"/>
        </w:rPr>
      </w:pPr>
      <w:r w:rsidRPr="00F062C9">
        <w:rPr>
          <w:rFonts w:ascii="Arial" w:eastAsia="Calibri" w:hAnsi="Arial" w:cs="Arial"/>
          <w:lang w:eastAsia="es-MX"/>
        </w:rPr>
        <w:t>*Diego Fernández de Cevallos, analista político, precisó que coincide con el presidente López Obrador en reducir las prerrogativas de los partidos político, “lo que se me hace una tontería es que tenga que precisar que es una sugerencia, que no es una orden. Nada más faltaba que el Presidente mandara a todos los partidos. La aclaración es ociosa e impertinente.” Lo único que agregaría, añadió, es que adicionalmente a reducir ese gasto, las autoridades electorales y las distintas instituciones encargadas del cumplimiento de la ley, deben ser muy cuidadosos para evitar los miles y miles de millones de pesos que se manejan debajo de la mesa.</w:t>
      </w:r>
    </w:p>
    <w:p w:rsidR="00F062C9" w:rsidRPr="00F062C9" w:rsidRDefault="00F062C9" w:rsidP="00F062C9">
      <w:pPr>
        <w:spacing w:after="0" w:line="240"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hd w:val="clear" w:color="auto" w:fill="FFFFFF"/>
        <w:spacing w:after="0" w:line="276" w:lineRule="auto"/>
        <w:jc w:val="both"/>
        <w:rPr>
          <w:rFonts w:ascii="Arial" w:eastAsia="Times New Roman" w:hAnsi="Arial" w:cs="Arial"/>
          <w:sz w:val="24"/>
          <w:szCs w:val="24"/>
          <w:lang w:eastAsia="es-MX"/>
        </w:rPr>
      </w:pPr>
      <w:r w:rsidRPr="00F062C9">
        <w:rPr>
          <w:rFonts w:ascii="Arial" w:eastAsia="Times New Roman" w:hAnsi="Arial" w:cs="Arial"/>
          <w:b/>
          <w:bCs/>
          <w:i/>
          <w:iCs/>
          <w:bdr w:val="none" w:sz="0" w:space="0" w:color="auto" w:frame="1"/>
          <w:lang w:eastAsia="es-MX"/>
        </w:rPr>
        <w:t>*_RESUMEN DE NOTICIAS NOCTURNO_*</w:t>
      </w:r>
    </w:p>
    <w:p w:rsidR="00F062C9" w:rsidRPr="00F062C9" w:rsidRDefault="00F062C9" w:rsidP="00F062C9">
      <w:pPr>
        <w:shd w:val="clear" w:color="auto" w:fill="FFFFFF"/>
        <w:spacing w:after="0" w:line="276" w:lineRule="auto"/>
        <w:jc w:val="both"/>
        <w:rPr>
          <w:rFonts w:ascii="Arial" w:eastAsia="Times New Roman" w:hAnsi="Arial" w:cs="Arial"/>
          <w:sz w:val="24"/>
          <w:szCs w:val="24"/>
          <w:lang w:eastAsia="es-MX"/>
        </w:rPr>
      </w:pPr>
      <w:r w:rsidRPr="00F062C9">
        <w:rPr>
          <w:rFonts w:ascii="Arial" w:eastAsia="Times New Roman" w:hAnsi="Arial" w:cs="Arial"/>
          <w:b/>
          <w:bCs/>
          <w:i/>
          <w:iCs/>
          <w:bdr w:val="none" w:sz="0" w:space="0" w:color="auto" w:frame="1"/>
          <w:lang w:eastAsia="es-MX"/>
        </w:rPr>
        <w:t>*_MVS NOTICIAS_*</w:t>
      </w:r>
    </w:p>
    <w:p w:rsidR="00F062C9" w:rsidRPr="00F062C9" w:rsidRDefault="00F062C9" w:rsidP="00F062C9">
      <w:pPr>
        <w:shd w:val="clear" w:color="auto" w:fill="FFFFFF"/>
        <w:spacing w:after="0" w:line="276" w:lineRule="auto"/>
        <w:jc w:val="both"/>
        <w:rPr>
          <w:rFonts w:ascii="Arial" w:eastAsia="Times New Roman" w:hAnsi="Arial" w:cs="Arial"/>
          <w:sz w:val="24"/>
          <w:szCs w:val="24"/>
          <w:lang w:eastAsia="es-MX"/>
        </w:rPr>
      </w:pPr>
      <w:r w:rsidRPr="00F062C9">
        <w:rPr>
          <w:rFonts w:ascii="Arial" w:eastAsia="Times New Roman" w:hAnsi="Arial" w:cs="Arial"/>
          <w:b/>
          <w:bCs/>
          <w:i/>
          <w:iCs/>
          <w:bdr w:val="none" w:sz="0" w:space="0" w:color="auto" w:frame="1"/>
          <w:lang w:eastAsia="es-MX"/>
        </w:rPr>
        <w:t>*_EN DIRECTO- ANA FRANCISCA VEGA_*</w:t>
      </w:r>
    </w:p>
    <w:p w:rsidR="00F062C9" w:rsidRPr="00F062C9" w:rsidRDefault="00F062C9" w:rsidP="00F062C9">
      <w:pPr>
        <w:shd w:val="clear" w:color="auto" w:fill="FFFFFF"/>
        <w:spacing w:after="0" w:line="276" w:lineRule="auto"/>
        <w:jc w:val="both"/>
        <w:rPr>
          <w:rFonts w:ascii="Arial" w:eastAsia="Times New Roman" w:hAnsi="Arial" w:cs="Arial"/>
          <w:sz w:val="24"/>
          <w:szCs w:val="24"/>
          <w:lang w:eastAsia="es-MX"/>
        </w:rPr>
      </w:pPr>
      <w:r w:rsidRPr="00F062C9">
        <w:rPr>
          <w:rFonts w:ascii="Arial" w:eastAsia="Times New Roman" w:hAnsi="Arial" w:cs="Arial"/>
          <w:b/>
          <w:bCs/>
          <w:i/>
          <w:iCs/>
          <w:bdr w:val="none" w:sz="0" w:space="0" w:color="auto" w:frame="1"/>
          <w:lang w:eastAsia="es-MX"/>
        </w:rPr>
        <w:t>*_7 DE AGOSTO 2019_*</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*F1 se queda en la ciudad de México. La jefa de Gobierno de la Ciudad de México, Claudia Sheinbaum, mediante un video, anunció este miércoles de manera oficial que el Gran Premio de México continuará dentro del calendario de la Fórmula 1. Sheinbaum aseguró que no habrá dinero público en la organización y que será un grupo de empresarios quienes financiarán el evento. Agregó que mañana el presidente de la FIA llegará para firmar el acuerdo.</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*En entrevista José Ramón Zavala, conductor del programa Autos y Más, celebró que la Fórmula Uno se mantiene en la Ciudad de México. Mencionó que es un gran evento con mucha derrama económica directa e indirecta, que da promoción turística a nivel internacional a México. Aclaró que un grupo de empresario se pusieron de acuerdo y lograron mantener el Gran Premio de la F1.</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*En Misisipi agentes del ICE hicieron una serie de redadas de trabajadores indocumentados; se reportan 680 detenidos, la mayoría son mexicanos. En el operativo participaron 600 agentes federales que inspeccionaron siete plantas procesadoras de alimentos. El consulado de México en Nueva Orleans ofreció ayuda a los familiares de los 680 migrantes indocumentados detenidos en la redada masiva de este miércoles en procesadoras de alimentos del vecino estado de Misisipi.</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*La Secretaria de Relaciones Exteriores informó que activó el grupo de respuesta rápida y además solicitará la lista de los migrantes detenidos esta tarde en Misisipi, tras la redada hecha por los agentes del Servicio de Inmigración y Control de Aduanas, que dejó como saldo 680 detenciones.</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*Los alcaldes del Paso, Texas y el de Ciudad Juárez, Chihuahua se unieron para realizar un homenaje en el centro comercial donde fueron acribillados 22 migrantes. Mientras tanto, sectas y organizaciones se congregaron en el Parque Washington, donde se espera que arribe el presidente Donald Trump para emitir un mensaje, para evitar la presencia del mandatario en ese lugar. En el hospital University Medical Center se mantiene un operativo de seguridad en espera de la llegada de Donald Trump, aunque hay quienes aseguran que no llegará dado las manifestaciones que se están llevando a cabo.</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 xml:space="preserve">*El presidente Andrés Manuel López Obrador informó que la Fiscalía General de la República atraerá el caso del robo ocurrido el martes en la Casa de Moneda de México, en el que ya se tienen identificadas a las personas que participaron. Aunque afirmó que hay información suficiente del caso, el mandatario federal dijo que aún no se dará a conocer, </w:t>
      </w:r>
      <w:r w:rsidRPr="00F062C9">
        <w:rPr>
          <w:rFonts w:ascii="Arial" w:eastAsia="Calibri" w:hAnsi="Arial" w:cs="Arial"/>
          <w:lang w:eastAsia="es-MX"/>
        </w:rPr>
        <w:lastRenderedPageBreak/>
        <w:t>debido a que la investigación se encuentra en curso. Explicó que el robo fue en una de las casas que venden monedas.</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*Los tres sujetos que ayer consumaron un robo en la Casa de Moneda están plenamente identificados y se tienen indicios de que no han salido de capital del país hacia el Estado de México u otra entidad de la República, informó el secretario de Seguridad Ciudadana, Jesús Orta. El funcionario precisó que la dependencia a su cargo colabora con la Fiscalía General para lograr la detención de los tres delincuentes. Orta descartó que haya habido una falla en la actuación de los elementos de la corporación. Dijo que la FGR indaga si se efectuaron correctamente los protocolos de seguridad de la Casa de Moneda, pues los policías capitalinos llegaron en tres minutos al lugar.</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*Andrés Manuel López Obrador explicó las supuestas irregularidades en la compra de alimentos en Presidencia de la República, conocido en redes como ‘LonganizaGate’. En conferencia de prensa, el mandatario calificó como “información calumniosa” y un “montaje escandaloso” la versión de que Presidencia de la República había comprado longaniza a un precio de 16 mil 780 pesos por kilo. Ante la confusión que se ha suscitado y las críticas a su gobierno, indicó que los articulistas que dieron por buena la versión deberían ofrecer una disculpa.</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*Tras considerar que no hay, de momento, ninguna orden de aprehensión en su contra, el juez Décimo de Distrito de Amparo en Materia Penal, Leopoldo Vargas, negó la suspensión definitiva para que Rosario Robles no sea capturada. Asimismo, el impartidor de justicia ordenó que se le devuelva la ficha por 69 mil 500 pesos que había depositado como garantía.</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*Al ser entrevistada, María Novoa, coordinadora del Programa de Justicia de México Evalúa, habló sobre el seguimiento y evaluación del Sistema de Justicia Penal en México. “Tenemos un problema muy importante en investigación de un delito, no tenemos la capacidad de investigar un crimen. Esto provoca altos niveles de impunidad”, debido a que el 94% de los casos no se resuelven, expuso. Explicó que el 47% de las investigaciones están “pendientes”. Aseveró que debido a que hay problemas de capacidad y competencias, se ha perdido la inversión de recursos al Sistema de Justicia Penal.</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*Seis exsecretarios de Salud del Gobierno Federal enviaron una carta al presidente Andrés Manuel López Obrador, para pedirle reconsiderar los cambios en el sector salud y en particular, evitar la desaparición del Seguro Popular.</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*El titular de la Secretaría de Salud federal, Jorge Carlos Alcocer, acudió a las audiencias públicas organizadas en la Cámara de Diputados sobre el nuevo Instituto de Salud para el Bienestar, que sustituirá al Seguro Popular, a defender la propuesta. En respuesta a los seis ex secretarios de Salud que enviaron una carta al Presidente de la República, para que reconsidere y el cambio en cuestión se impulse sin apresuramientos, el secretario Alcocer Varela afirmó que el país no necesita “mercaderes” de la enfermedad.</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*La Suprema Corte de Justicia de la Nación consideró infundado el recurso de reclamación que interpuso el pasado 7 de mayo el municipio de Hidalgo del Parral, Chihuahua, en torno al recorte presupuestal del programa de estancias infantiles. Con dicho recurso, la administración que encabeza Alfredo Lozoya Santillán buscaba impugnar la resolución del ministro Juan Luis González Alcántara Carrancá, mediante la cual le negó la suspensión a la cancelación del programa de estancias infantiles.</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*A su llegada a El Paso, Texas, Donald Trump se reunió con autoridades de Paso, Texas. El presidente de los Estados Unidos llegó a la oficina del sheriff del Paso, donde felicitó a los elementos policíacos por su respuesta en el ataque. Se informó que el mandatario no asistiría al University Center Medical. Donald Trump no emitió ningún mensaje y solamente se limitó a agradecer a cada uno de los policías su actuación.</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*Andrew Selee, presidente del Migration Policy Institute, comentó en entrevista sobre la denuncia de México por terrorismo. Consideró que son días muy tristes para la relación entre México y Estados Unidos y culpó Donald Trump por haber alentado la situación que se vive en Estados Unidos. Andrew Selee señaló que la respuesta de México fue correcta, pero “lo que preocupa fue el acuerdo con estados Unidos de implementar una política de contención”. Aseguró que México tiene más cartas para negociar con Norteámerica, principalmente en el tema de aranceles.</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*La Sección 22 de la Coordinadora Nacional de Trabajadores de la Educación en Oaxaca retomó el control de las plazas, como ocurría antes de la Reforma Educativa de 2013. De acuerdo con información recaba por El Universal, la CNTE emite convocatorias y realiza concursos para entregar plazas y cambios de adscripción a los maestros. Uno de los requisitos para efectuar cualquiera de estos trámites es comprobar que han participado en 80 por ciento de los plantones, bloqueos y marchas. La Secretaría de Educación Pública no se ha pronunciado al respecto. El líder de la Sección 22, Eloy López, negó que hayan tomado el control de las plazas.</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*Alexandra Zapata, directora adjunta en el IMCO, cuestionó los acuerdos del Gobierno Federal con la CNTE. Recordó que en el sexenio pasado se criticaba mucho que los acuerdos se negociaran en lo “oscurito” y ahora estamos viendo lo mismo en esta administración. Consideró que el silencio de la SEP está causando mucho daño, “urgen que se emitan las leyes secundarias del Sistema Educativo” apremió. “Estamos viendo dinámicas de extorsión al Gobierno Federal por parte de la CNTE”, señaló. Finalmente, dijo que preocupa que estamos viendo una réplica de gobiernos débiles que no ponen al centro a la comunidad educativa.</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hd w:val="clear" w:color="auto" w:fill="FFFFFF"/>
        <w:spacing w:after="0" w:line="276" w:lineRule="auto"/>
        <w:jc w:val="both"/>
        <w:rPr>
          <w:rFonts w:ascii="Arial" w:eastAsia="Times New Roman" w:hAnsi="Arial" w:cs="Arial"/>
          <w:sz w:val="24"/>
          <w:szCs w:val="24"/>
          <w:lang w:eastAsia="es-MX"/>
        </w:rPr>
      </w:pPr>
      <w:r w:rsidRPr="00F062C9">
        <w:rPr>
          <w:rFonts w:ascii="Arial" w:eastAsia="Times New Roman" w:hAnsi="Arial" w:cs="Arial"/>
          <w:b/>
          <w:bCs/>
          <w:i/>
          <w:iCs/>
          <w:bdr w:val="none" w:sz="0" w:space="0" w:color="auto" w:frame="1"/>
          <w:lang w:eastAsia="es-MX"/>
        </w:rPr>
        <w:t>*_RESUMEN DE NOTICIAS NOCTURNO_*</w:t>
      </w:r>
    </w:p>
    <w:p w:rsidR="00F062C9" w:rsidRPr="00F062C9" w:rsidRDefault="00F062C9" w:rsidP="00F062C9">
      <w:pPr>
        <w:shd w:val="clear" w:color="auto" w:fill="FFFFFF"/>
        <w:spacing w:after="0" w:line="276" w:lineRule="auto"/>
        <w:jc w:val="both"/>
        <w:rPr>
          <w:rFonts w:ascii="Arial" w:eastAsia="Times New Roman" w:hAnsi="Arial" w:cs="Arial"/>
          <w:sz w:val="24"/>
          <w:szCs w:val="24"/>
          <w:lang w:eastAsia="es-MX"/>
        </w:rPr>
      </w:pPr>
      <w:r w:rsidRPr="00F062C9">
        <w:rPr>
          <w:rFonts w:ascii="Arial" w:eastAsia="Times New Roman" w:hAnsi="Arial" w:cs="Arial"/>
          <w:b/>
          <w:bCs/>
          <w:i/>
          <w:iCs/>
          <w:bdr w:val="none" w:sz="0" w:space="0" w:color="auto" w:frame="1"/>
          <w:lang w:eastAsia="es-MX"/>
        </w:rPr>
        <w:t>*_FORO TV_*</w:t>
      </w:r>
    </w:p>
    <w:p w:rsidR="00F062C9" w:rsidRPr="00F062C9" w:rsidRDefault="00F062C9" w:rsidP="00F062C9">
      <w:pPr>
        <w:shd w:val="clear" w:color="auto" w:fill="FFFFFF"/>
        <w:spacing w:after="0" w:line="276" w:lineRule="auto"/>
        <w:jc w:val="both"/>
        <w:rPr>
          <w:rFonts w:ascii="Arial" w:eastAsia="Times New Roman" w:hAnsi="Arial" w:cs="Arial"/>
          <w:sz w:val="24"/>
          <w:szCs w:val="24"/>
          <w:lang w:eastAsia="es-MX"/>
        </w:rPr>
      </w:pPr>
      <w:r w:rsidRPr="00F062C9">
        <w:rPr>
          <w:rFonts w:ascii="Arial" w:eastAsia="Times New Roman" w:hAnsi="Arial" w:cs="Arial"/>
          <w:b/>
          <w:bCs/>
          <w:i/>
          <w:iCs/>
          <w:bdr w:val="none" w:sz="0" w:space="0" w:color="auto" w:frame="1"/>
          <w:lang w:eastAsia="es-MX"/>
        </w:rPr>
        <w:t>*_NOTICIERO- DANIELLE DITHURBIDE_*</w:t>
      </w:r>
    </w:p>
    <w:p w:rsidR="00F062C9" w:rsidRPr="00F062C9" w:rsidRDefault="00F062C9" w:rsidP="00F062C9">
      <w:pPr>
        <w:shd w:val="clear" w:color="auto" w:fill="FFFFFF"/>
        <w:spacing w:after="0" w:line="276" w:lineRule="auto"/>
        <w:jc w:val="both"/>
        <w:rPr>
          <w:rFonts w:ascii="Arial" w:eastAsia="Times New Roman" w:hAnsi="Arial" w:cs="Arial"/>
          <w:sz w:val="24"/>
          <w:szCs w:val="24"/>
          <w:lang w:eastAsia="es-MX"/>
        </w:rPr>
      </w:pPr>
      <w:r w:rsidRPr="00F062C9">
        <w:rPr>
          <w:rFonts w:ascii="Arial" w:eastAsia="Times New Roman" w:hAnsi="Arial" w:cs="Arial"/>
          <w:b/>
          <w:bCs/>
          <w:i/>
          <w:iCs/>
          <w:bdr w:val="none" w:sz="0" w:space="0" w:color="auto" w:frame="1"/>
          <w:lang w:eastAsia="es-MX"/>
        </w:rPr>
        <w:lastRenderedPageBreak/>
        <w:t>*_7 DE AGOSTO 2019_*</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*Esta tarde, Donald Trump y su esposa Melania arribaron a El Paso, Texas, para visitar a las víctimas de un tiroteo un centro comercial, el sábado pasado. A su llegada Trump recibió manifestaciones de rechazo a su visita.</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*Grupos de manifestantes recibieron al presidente de Estados Unidos, Donald Trump, en Dayton, Ohio, para exigir mayor regulación y control estricto en la compra venta de armas. En este sitio fallecieron nueve personas, el pasado domingo, durante un tiroteo indiscriminado en el que abatieron al atacante.</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*Al abandonar la Casa Blanca para viajar a Dayton, Ohio, y a El Paso, Texas, el presidente Trump culpó a las enfermedades mentales por los alborotos, desviando con vehemencia cualquier culpa por inspirar el ataque en El Paso, que atacó a los hispanos, a pesar de que el manifiesto racista del asesino se hizo eco de gran parte de su propia retórica contra los inmigrantes. El mandatario aseguró que usa una retórica que une al pueblo estadounidense.</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La Comisión Permanente del Congreso de la Unión condenó el ataque del sábado pasado en El Paso, Texas. Los legisladores guardaron un minuto de silencio por las víctimas del tiroteo. Todas las fracciones condenaron el hecho. El senador por Morena Cruz Pérez Cuellar señaló que se debe tener un mayor control de la frontera, y blindarla, para evitar que las armas pasen. La legisladora Alejandra Reynoso, del PAN, dijo que el presidente Donald Trump ha exacerbado el discurso de odio y segregación en contra de México y sus ciudadanos, y que el ataque en El Paso, Texas, es un hecho xenofóbico. El senador del PRI Manuel Añorve rechazó la intolerancia y violencia contra las minorías raciales en Estados Unidos.</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*Continúan las redadas para detener a inmigrantes indocumentados. Amplias redadas realizadas en siete plantas de procesamiento de alimentos en el estado de Misisipi dejaron como resultado el arresto de 680 inmigrantes, informaron este miércoles funcionarios de inmigración de Estados Unidos, de acuerdo con fuentes locales. El número total de arrestos en estas redadas sería el más grande en una década y probablemente el mayor en un solo estado, de acuerdo con autoridades de Inmigración y Control de Aduanas</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 xml:space="preserve">*La Secretaria de Relaciones Exteriores informó que activó el grupo de respuesta rápida y además solicitará la lista de los migrantes detenidos esta tarde en Misisipi, tras la redada hecha por los agentes del Servicio de Inmigración y Control de Aduanas, que dejó como saldo 680 detenciones. </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 xml:space="preserve">*En relación al asalto a una tienda de la Casa de Moneda, Jesús Orta, secretario de Seguridad Ciudadana, confirmó que los rostros los asaltantes ya fueron identificados y no han salido de la capital. Agregó que se realizan las investigaciones en conjunto con la Fiscalía General y aclaró que la falla no fue de la Policía, sino que no se aplicó el protocolo </w:t>
      </w:r>
      <w:r w:rsidRPr="00F062C9">
        <w:rPr>
          <w:rFonts w:ascii="Arial" w:eastAsia="Calibri" w:hAnsi="Arial" w:cs="Arial"/>
          <w:lang w:eastAsia="es-MX"/>
        </w:rPr>
        <w:lastRenderedPageBreak/>
        <w:t>de seguridad en la sucursal. El jefe de la Policía no descartó que empleados pudieran estar involucrados.</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*Claudia Sheinbaum presentó las nuevas cámaras de seguridad en la alcaldía de Cuauhtémoc. La jefa de gobierno capitalino, Claudia Sheinbaum presentó las nuevas cámaras “visión 360” que estarán conectadas al C5 cuyo objetivo es ampliar la cobertura y calidad de las imágenes para inhibir y prevenir ilícitos, así como para contar con elementos que ayuden a la captura de delincuentes.</w:t>
      </w:r>
    </w:p>
    <w:p w:rsidR="00F062C9" w:rsidRPr="00F062C9" w:rsidRDefault="00F062C9" w:rsidP="00F062C9">
      <w:pPr>
        <w:spacing w:after="0" w:line="276" w:lineRule="auto"/>
        <w:jc w:val="both"/>
        <w:rPr>
          <w:rFonts w:ascii="Arial" w:eastAsia="Calibri" w:hAnsi="Arial" w:cs="Arial"/>
          <w:lang w:eastAsia="es-MX"/>
        </w:rPr>
      </w:pPr>
    </w:p>
    <w:p w:rsidR="00F062C9" w:rsidRPr="00F062C9" w:rsidRDefault="00F062C9" w:rsidP="00F062C9">
      <w:pPr>
        <w:spacing w:after="0" w:line="276" w:lineRule="auto"/>
        <w:jc w:val="both"/>
        <w:rPr>
          <w:rFonts w:ascii="Arial" w:eastAsia="Calibri" w:hAnsi="Arial" w:cs="Arial"/>
          <w:lang w:eastAsia="es-MX"/>
        </w:rPr>
      </w:pPr>
      <w:r w:rsidRPr="00F062C9">
        <w:rPr>
          <w:rFonts w:ascii="Arial" w:eastAsia="Calibri" w:hAnsi="Arial" w:cs="Arial"/>
          <w:lang w:eastAsia="es-MX"/>
        </w:rPr>
        <w:t>*La Comisión Permanente del Congreso de la Unión avaló el nombramiento de Alberto Barranco Chavarría como nuevo embajador de México ante la sede del Vaticano.</w:t>
      </w:r>
    </w:p>
    <w:p w:rsidR="00F062C9" w:rsidRPr="00F062C9" w:rsidRDefault="00F062C9" w:rsidP="00F062C9">
      <w:pPr>
        <w:spacing w:after="0" w:line="240" w:lineRule="auto"/>
        <w:jc w:val="both"/>
        <w:rPr>
          <w:rFonts w:ascii="Arial" w:eastAsia="Calibri" w:hAnsi="Arial" w:cs="Arial"/>
          <w:lang w:eastAsia="es-MX"/>
        </w:rPr>
      </w:pPr>
    </w:p>
    <w:p w:rsidR="00F062C9" w:rsidRDefault="00F062C9">
      <w:bookmarkStart w:id="0" w:name="_GoBack"/>
      <w:bookmarkEnd w:id="0"/>
    </w:p>
    <w:sectPr w:rsidR="00F062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C9"/>
    <w:rsid w:val="00AF36DE"/>
    <w:rsid w:val="00B231E7"/>
    <w:rsid w:val="00F0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E079"/>
  <w15:chartTrackingRefBased/>
  <w15:docId w15:val="{10E93024-9C80-496A-8CF4-33C2612A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62C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086">
      <w:bodyDiv w:val="1"/>
      <w:marLeft w:val="0"/>
      <w:marRight w:val="0"/>
      <w:marTop w:val="0"/>
      <w:marBottom w:val="0"/>
      <w:divBdr>
        <w:top w:val="none" w:sz="0" w:space="0" w:color="auto"/>
        <w:left w:val="none" w:sz="0" w:space="0" w:color="auto"/>
        <w:bottom w:val="none" w:sz="0" w:space="0" w:color="auto"/>
        <w:right w:val="none" w:sz="0" w:space="0" w:color="auto"/>
      </w:divBdr>
    </w:div>
    <w:div w:id="775907146">
      <w:bodyDiv w:val="1"/>
      <w:marLeft w:val="0"/>
      <w:marRight w:val="0"/>
      <w:marTop w:val="0"/>
      <w:marBottom w:val="0"/>
      <w:divBdr>
        <w:top w:val="none" w:sz="0" w:space="0" w:color="auto"/>
        <w:left w:val="none" w:sz="0" w:space="0" w:color="auto"/>
        <w:bottom w:val="none" w:sz="0" w:space="0" w:color="auto"/>
        <w:right w:val="none" w:sz="0" w:space="0" w:color="auto"/>
      </w:divBdr>
    </w:div>
    <w:div w:id="8985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9648</Words>
  <Characters>53069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2019-08-08T02:00:00Z</dcterms:created>
  <dcterms:modified xsi:type="dcterms:W3CDTF">2019-08-08T02:02:00Z</dcterms:modified>
</cp:coreProperties>
</file>